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DC944">
      <w:pPr>
        <w:widowControl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E0F8B3D">
      <w:pPr>
        <w:widowControl/>
        <w:jc w:val="both"/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4E89410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单位同意报考证明</w:t>
      </w:r>
    </w:p>
    <w:p w14:paraId="3167F50D">
      <w:pPr>
        <w:pStyle w:val="2"/>
        <w:rPr>
          <w:rFonts w:hint="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FD0C64F">
      <w:pPr>
        <w:pStyle w:val="5"/>
        <w:widowControl/>
        <w:spacing w:before="75" w:beforeAutospacing="0" w:after="75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兹有我单位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同志，参加济南市章丘区社区工作者招考，我单位同意其报考。如其被录用，将配合有关单位办理其工资、社保的移交手续。</w:t>
      </w:r>
    </w:p>
    <w:p w14:paraId="57F43AD3">
      <w:pPr>
        <w:pStyle w:val="5"/>
        <w:widowControl/>
        <w:spacing w:before="75" w:beforeAutospacing="0" w:after="75" w:afterAutospacing="0"/>
        <w:ind w:left="1278" w:leftChars="304" w:hanging="640" w:hanging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该同志在我单位的工作起止时间为：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</w:p>
    <w:p w14:paraId="10BB4842">
      <w:pPr>
        <w:pStyle w:val="5"/>
        <w:widowControl/>
        <w:spacing w:before="75" w:beforeAutospacing="0" w:after="75" w:afterAutospacing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月。</w:t>
      </w:r>
    </w:p>
    <w:p w14:paraId="34B39A4F">
      <w:pPr>
        <w:pStyle w:val="5"/>
        <w:widowControl/>
        <w:spacing w:before="75" w:beforeAutospacing="0" w:after="75" w:afterAutospacing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7470568">
      <w:pPr>
        <w:pStyle w:val="5"/>
        <w:widowControl/>
        <w:spacing w:before="75" w:beforeAutospacing="0" w:after="75" w:afterAutospacing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单位(公章)：</w:t>
      </w:r>
    </w:p>
    <w:p w14:paraId="6D87BD51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7AA6E57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91B2B6E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FDB0E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466B1"/>
    <w:rsid w:val="64EC3425"/>
    <w:rsid w:val="68B53597"/>
    <w:rsid w:val="76C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 2"/>
    <w:basedOn w:val="1"/>
    <w:next w:val="1"/>
    <w:qFormat/>
    <w:uiPriority w:val="0"/>
    <w:pPr>
      <w:widowControl w:val="0"/>
      <w:spacing w:after="0"/>
      <w:ind w:left="0" w:leftChars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2</TotalTime>
  <ScaleCrop>false</ScaleCrop>
  <LinksUpToDate>false</LinksUpToDate>
  <CharactersWithSpaces>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2024-12-25T02:25:00Z</dcterms:created>
  <dc:creator>lenovo</dc:creator>
  <cp:lastModifiedBy>指毖仝谷性</cp:lastModifiedBy>
  <dcterms:modified xsi:type="dcterms:W3CDTF">2025-01-14T04:20:21Z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eyJoZGlkIjoiNzRlN2E0ZDYzNjJlOTRlMzFiZWQ3OTU4MmIyNzkxZWEiLCJ1c2VySWQiOiIxNTg4NTY1ODU0In0=</vt:lpwstr>
  </property>
  <property fmtid="{D5CDD505-2E9C-101B-9397-08002B2CF9AE}" pid="4" name="ICV">
    <vt:lpwstr>01E90CB8E97E4E5DA98A048740D7A679_13</vt:lpwstr>
  </property>
</Properties>
</file>