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</w:p>
    <w:tbl>
      <w:tblPr>
        <w:tblStyle w:val="3"/>
        <w:tblpPr w:leftFromText="180" w:rightFromText="180" w:vertAnchor="text" w:horzAnchor="page" w:tblpX="1510" w:tblpY="100"/>
        <w:tblOverlap w:val="never"/>
        <w:tblW w:w="96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185"/>
        <w:gridCol w:w="825"/>
        <w:gridCol w:w="900"/>
        <w:gridCol w:w="1215"/>
        <w:gridCol w:w="1224"/>
        <w:gridCol w:w="525"/>
        <w:gridCol w:w="711"/>
        <w:gridCol w:w="18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“一专两员”报名登记表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镇（街）：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残疾类别</w:t>
            </w: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残疾等级</w:t>
            </w: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残疾证号</w:t>
            </w:r>
          </w:p>
        </w:tc>
        <w:tc>
          <w:tcPr>
            <w:tcW w:w="3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4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街道（镇）残联意见</w:t>
            </w:r>
          </w:p>
        </w:tc>
        <w:tc>
          <w:tcPr>
            <w:tcW w:w="84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（盖  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 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街道（镇）政府意见</w:t>
            </w:r>
          </w:p>
        </w:tc>
        <w:tc>
          <w:tcPr>
            <w:tcW w:w="84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（盖  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 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MjQ4Yjc5YWQ4NTQzYmEyNjVlYWI5ZDdmM2NmMzQifQ=="/>
    <w:docVar w:name="KSO_WPS_MARK_KEY" w:val="20f3973a-0e33-41e7-b372-a8f258c34aaa"/>
  </w:docVars>
  <w:rsids>
    <w:rsidRoot w:val="07234E34"/>
    <w:rsid w:val="03146BF3"/>
    <w:rsid w:val="07234E34"/>
    <w:rsid w:val="3212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2024-01-22T06:23:00Z</dcterms:created>
  <dc:creator>回忆里想起模糊的小时候</dc:creator>
  <cp:lastModifiedBy>回忆里想起模糊的小时候</cp:lastModifiedBy>
  <dcterms:modified xsi:type="dcterms:W3CDTF">2024-01-22T06:24:09Z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2D99B723CFBB4178B046740F737488F7_11</vt:lpwstr>
  </property>
</Properties>
</file>