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DC944">
      <w:pPr>
        <w:widowControl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E0F8B3D">
      <w:pPr>
        <w:widowControl/>
        <w:jc w:val="both"/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4E89410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单位同意报考证明</w:t>
      </w:r>
    </w:p>
    <w:p w14:paraId="3167F50D">
      <w:pPr>
        <w:pStyle w:val="2"/>
        <w:rPr>
          <w:rFonts w:hint="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FD0C64F">
      <w:pPr>
        <w:pStyle w:val="5"/>
        <w:widowControl/>
        <w:spacing w:before="75" w:beforeAutospacing="0" w:after="75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兹有我单位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同志，参加济南市章丘区社区工作者招考，我单位同意其报考。如其被录用，将配合有关单位办理其工资、社保的移交手续。</w:t>
      </w:r>
    </w:p>
    <w:p w14:paraId="57F43AD3">
      <w:pPr>
        <w:pStyle w:val="5"/>
        <w:widowControl/>
        <w:spacing w:before="75" w:beforeAutospacing="0" w:after="75" w:afterAutospacing="0"/>
        <w:ind w:left="1278" w:leftChars="304" w:hanging="640" w:hanging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该同志在我单位的工作起止时间为：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</w:p>
    <w:p w14:paraId="10BB4842">
      <w:pPr>
        <w:pStyle w:val="5"/>
        <w:widowControl/>
        <w:spacing w:before="75" w:beforeAutospacing="0" w:after="75" w:afterAutospacing="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月。</w:t>
      </w:r>
    </w:p>
    <w:bookmarkEnd w:id="0"/>
    <w:p w14:paraId="34B39A4F">
      <w:pPr>
        <w:pStyle w:val="5"/>
        <w:widowControl/>
        <w:spacing w:before="75" w:beforeAutospacing="0" w:after="75" w:afterAutospacing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7470568">
      <w:pPr>
        <w:pStyle w:val="5"/>
        <w:widowControl/>
        <w:spacing w:before="75" w:beforeAutospacing="0" w:after="75" w:afterAutospacing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单位(公章)：</w:t>
      </w:r>
    </w:p>
    <w:p w14:paraId="6D87BD51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7AA6E57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91B2B6E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FDB0E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53597"/>
    <w:rsid w:val="76CE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</w:rPr>
  </w:style>
  <w:style w:type="paragraph" w:styleId="3">
    <w:name w:val="Body Text First Indent 2"/>
    <w:basedOn w:val="1"/>
    <w:next w:val="1"/>
    <w:qFormat/>
    <w:uiPriority w:val="0"/>
    <w:pPr>
      <w:widowControl w:val="0"/>
      <w:spacing w:after="0"/>
      <w:ind w:left="0" w:leftChars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0</TotalTime>
  <ScaleCrop>false</ScaleCrop>
  <LinksUpToDate>false</LinksUpToDate>
  <CharactersWithSpaces>188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2024-12-25T02:25:00Z</dcterms:created>
  <dc:creator>lenovo</dc:creator>
  <cp:lastModifiedBy>lenovo</cp:lastModifiedBy>
  <dcterms:modified xsi:type="dcterms:W3CDTF">2024-12-25T02:29:08Z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eyJoZGlkIjoiOWU5NjJlMWRlMzEyYzM2NGZiZDEwYThlYzRiMjZiYmEifQ==</vt:lpwstr>
  </property>
  <property fmtid="{D5CDD505-2E9C-101B-9397-08002B2CF9AE}" pid="4" name="ICV">
    <vt:lpwstr>26D23330964F49E2AC3B36A8CD60755A_12</vt:lpwstr>
  </property>
</Properties>
</file>