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676" w:rsidRDefault="00994C6E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附件</w:t>
      </w:r>
      <w:r>
        <w:rPr>
          <w:rFonts w:ascii="仿宋" w:eastAsia="仿宋" w:hAnsi="仿宋" w:cs="仿宋" w:hint="eastAsia"/>
          <w:sz w:val="30"/>
          <w:szCs w:val="30"/>
        </w:rPr>
        <w:t>2</w:t>
      </w:r>
    </w:p>
    <w:tbl>
      <w:tblPr>
        <w:tblW w:w="9679" w:type="dxa"/>
        <w:tblInd w:w="-44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1"/>
        <w:gridCol w:w="1297"/>
        <w:gridCol w:w="1079"/>
        <w:gridCol w:w="1081"/>
        <w:gridCol w:w="1425"/>
        <w:gridCol w:w="1902"/>
        <w:gridCol w:w="1534"/>
      </w:tblGrid>
      <w:tr w:rsidR="007A4676">
        <w:trPr>
          <w:trHeight w:val="700"/>
        </w:trPr>
        <w:tc>
          <w:tcPr>
            <w:tcW w:w="96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A4676" w:rsidRDefault="00994C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  <w:lang w:bidi="ar"/>
              </w:rPr>
              <w:t>考试人员健康管理信息采集表</w:t>
            </w:r>
          </w:p>
        </w:tc>
      </w:tr>
      <w:tr w:rsidR="007A4676">
        <w:trPr>
          <w:trHeight w:val="420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A4676" w:rsidRDefault="00994C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姓名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A4676" w:rsidRDefault="007A4676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A4676" w:rsidRDefault="00994C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性别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A4676" w:rsidRDefault="007A4676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A4676" w:rsidRDefault="00994C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身份证号</w:t>
            </w:r>
          </w:p>
        </w:tc>
        <w:tc>
          <w:tcPr>
            <w:tcW w:w="3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A4676" w:rsidRDefault="007A4676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7A4676">
        <w:trPr>
          <w:trHeight w:val="420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A4676" w:rsidRDefault="00994C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考点名称</w:t>
            </w:r>
          </w:p>
        </w:tc>
        <w:tc>
          <w:tcPr>
            <w:tcW w:w="34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A4676" w:rsidRDefault="007A4676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A4676" w:rsidRDefault="00994C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准考证号</w:t>
            </w:r>
          </w:p>
        </w:tc>
        <w:tc>
          <w:tcPr>
            <w:tcW w:w="3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A4676" w:rsidRDefault="007A4676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7A4676">
        <w:trPr>
          <w:trHeight w:val="420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A4676" w:rsidRDefault="00994C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现居住地</w:t>
            </w:r>
          </w:p>
        </w:tc>
        <w:tc>
          <w:tcPr>
            <w:tcW w:w="34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A4676" w:rsidRDefault="007A4676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A4676" w:rsidRDefault="00994C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联系方式</w:t>
            </w:r>
          </w:p>
        </w:tc>
        <w:tc>
          <w:tcPr>
            <w:tcW w:w="3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A4676" w:rsidRDefault="007A4676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7A4676">
        <w:trPr>
          <w:trHeight w:val="420"/>
        </w:trPr>
        <w:tc>
          <w:tcPr>
            <w:tcW w:w="96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A4676" w:rsidRDefault="00994C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健康排查（流行病学史筛查）</w:t>
            </w:r>
          </w:p>
        </w:tc>
      </w:tr>
      <w:tr w:rsidR="007A4676" w:rsidTr="00994C6E">
        <w:trPr>
          <w:trHeight w:val="1890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A4676" w:rsidRDefault="00994C6E" w:rsidP="00994C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情形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A4676" w:rsidRDefault="00994C6E" w:rsidP="00994C6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天内国内中、高风险等疫情重点地区旅居地（县（市、区））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A4676" w:rsidRDefault="00994C6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天内境外旅居地（国家地区）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A4676" w:rsidRDefault="00994C6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居住社区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天内发生疫情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①是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②否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A4676" w:rsidRDefault="00994C6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属于下面哪种情形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①确诊病例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②无症状感染者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③密切接触者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④以上都不是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A4676" w:rsidRDefault="00994C6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是否解除医学隔离观察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①是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②否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③不属于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A4676" w:rsidRDefault="00994C6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核酸检测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①阳性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②阴性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③不需要</w:t>
            </w:r>
          </w:p>
        </w:tc>
      </w:tr>
      <w:tr w:rsidR="007A4676">
        <w:trPr>
          <w:trHeight w:val="346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A4676" w:rsidRDefault="007A4676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A4676" w:rsidRDefault="007A4676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7A4676" w:rsidRDefault="007A4676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7A4676" w:rsidRDefault="007A4676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7A4676" w:rsidRDefault="007A4676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7A4676" w:rsidRDefault="007A4676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7A4676" w:rsidRDefault="007A4676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7A4676">
        <w:trPr>
          <w:trHeight w:val="385"/>
        </w:trPr>
        <w:tc>
          <w:tcPr>
            <w:tcW w:w="96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A4676" w:rsidRDefault="00994C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健康监测（自考前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天起）</w:t>
            </w:r>
          </w:p>
        </w:tc>
      </w:tr>
      <w:tr w:rsidR="007A4676" w:rsidTr="00994C6E">
        <w:trPr>
          <w:trHeight w:val="1780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A4676" w:rsidRDefault="00994C6E" w:rsidP="00994C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天数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A4676" w:rsidRDefault="00994C6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监测日期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A4676" w:rsidRDefault="00994C6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健康码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①红码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②黄码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③绿码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A4676" w:rsidRDefault="00994C6E" w:rsidP="00994C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早体温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A4676" w:rsidRDefault="00994C6E" w:rsidP="00994C6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晚体温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A4676" w:rsidRDefault="00994C6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是否有以下症状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①发热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②乏力③咳嗽或打喷嚏④咽痛⑤腹泻⑥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呕吐⑦黄疸⑧皮疹⑨结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膜充血⑩都没有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A4676" w:rsidRDefault="00994C6E" w:rsidP="00994C6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如出现以上所列症状，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是否排除疑似传染病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①是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②否</w:t>
            </w:r>
          </w:p>
        </w:tc>
      </w:tr>
      <w:tr w:rsidR="007A4676">
        <w:trPr>
          <w:trHeight w:val="442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7A4676" w:rsidRDefault="00994C6E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A4676" w:rsidRDefault="007A4676">
            <w:pPr>
              <w:ind w:rightChars="154" w:right="323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A4676" w:rsidRDefault="007A4676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A4676" w:rsidRDefault="007A4676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7A4676" w:rsidRDefault="007A4676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7A4676" w:rsidRDefault="007A4676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7A4676" w:rsidRDefault="007A4676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7A4676">
        <w:trPr>
          <w:trHeight w:val="442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7A4676" w:rsidRDefault="00994C6E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A4676" w:rsidRDefault="007A4676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A4676" w:rsidRDefault="007A4676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A4676" w:rsidRDefault="007A4676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7A4676" w:rsidRDefault="007A4676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A4676" w:rsidRDefault="007A4676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A4676" w:rsidRDefault="007A4676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7A4676">
        <w:trPr>
          <w:trHeight w:val="442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7A4676" w:rsidRDefault="00994C6E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A4676" w:rsidRDefault="007A4676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A4676" w:rsidRDefault="007A4676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A4676" w:rsidRDefault="007A4676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A4676" w:rsidRDefault="007A4676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A4676" w:rsidRDefault="007A4676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A4676" w:rsidRDefault="007A4676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7A4676">
        <w:trPr>
          <w:trHeight w:val="442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7A4676" w:rsidRDefault="00994C6E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A4676" w:rsidRDefault="007A4676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A4676" w:rsidRDefault="007A4676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A4676" w:rsidRDefault="007A4676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A4676" w:rsidRDefault="007A4676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A4676" w:rsidRDefault="007A4676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A4676" w:rsidRDefault="007A4676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7A4676">
        <w:trPr>
          <w:trHeight w:val="442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7A4676" w:rsidRDefault="00994C6E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A4676" w:rsidRDefault="007A4676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A4676" w:rsidRDefault="007A4676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A4676" w:rsidRDefault="007A4676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A4676" w:rsidRDefault="007A4676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A4676" w:rsidRDefault="007A4676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A4676" w:rsidRDefault="007A4676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7A4676">
        <w:trPr>
          <w:trHeight w:val="442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7A4676" w:rsidRDefault="00994C6E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A4676" w:rsidRDefault="007A4676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A4676" w:rsidRDefault="007A4676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A4676" w:rsidRDefault="007A4676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A4676" w:rsidRDefault="007A4676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A4676" w:rsidRDefault="007A4676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A4676" w:rsidRDefault="007A4676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7A4676">
        <w:trPr>
          <w:trHeight w:val="442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7A4676" w:rsidRDefault="00994C6E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A4676" w:rsidRDefault="007A4676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A4676" w:rsidRDefault="007A4676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A4676" w:rsidRDefault="007A4676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A4676" w:rsidRDefault="007A4676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A4676" w:rsidRDefault="007A4676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A4676" w:rsidRDefault="007A4676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7A4676">
        <w:trPr>
          <w:trHeight w:val="442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7A4676" w:rsidRDefault="00994C6E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考试当天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A4676" w:rsidRDefault="007A4676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A4676" w:rsidRDefault="007A4676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A4676" w:rsidRDefault="007A4676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A4676" w:rsidRDefault="007A4676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A4676" w:rsidRDefault="007A4676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A4676" w:rsidRDefault="007A4676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7A4676">
        <w:trPr>
          <w:trHeight w:val="1890"/>
        </w:trPr>
        <w:tc>
          <w:tcPr>
            <w:tcW w:w="96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A4676" w:rsidRDefault="00994C6E">
            <w:pP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人郑重承诺：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本人如实逐项填报此承诺书，如因隐瞒或虚假填报引起不良后果，本人愿承担相应的法律责任和后果。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                     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签名：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      </w:t>
            </w:r>
          </w:p>
          <w:p w:rsidR="007A4676" w:rsidRDefault="00994C6E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                                    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日期：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                                       </w:t>
            </w:r>
          </w:p>
        </w:tc>
      </w:tr>
    </w:tbl>
    <w:p w:rsidR="007A4676" w:rsidRDefault="007A4676">
      <w:pPr>
        <w:rPr>
          <w:rFonts w:hint="eastAsia"/>
        </w:rPr>
      </w:pPr>
    </w:p>
    <w:sectPr w:rsidR="007A46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DF7363"/>
    <w:rsid w:val="007A4676"/>
    <w:rsid w:val="00994C6E"/>
    <w:rsid w:val="387033BB"/>
    <w:rsid w:val="3A63027A"/>
    <w:rsid w:val="57DF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101</Words>
  <Characters>578</Characters>
  <Application>Microsoft Office Word</Application>
  <DocSecurity>0</DocSecurity>
  <Lines>4</Lines>
  <Paragraphs>1</Paragraphs>
  <ScaleCrop>false</ScaleCrop>
  <Company>市直单位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考试中心03</dc:creator>
  <cp:lastModifiedBy>xb21cn</cp:lastModifiedBy>
  <cp:revision>2</cp:revision>
  <dcterms:created xsi:type="dcterms:W3CDTF">2022-07-11T09:09:00Z</dcterms:created>
  <dcterms:modified xsi:type="dcterms:W3CDTF">2022-08-08T07:40:00Z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