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8E6A" w14:textId="77777777" w:rsidR="000377CF" w:rsidRDefault="00000000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7A27648D" w14:textId="77777777" w:rsidR="000377CF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申报资格审核和公示情况说明</w:t>
      </w:r>
    </w:p>
    <w:p w14:paraId="544972BA" w14:textId="77777777" w:rsidR="000377CF" w:rsidRDefault="000377C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0C32D01" w14:textId="77777777" w:rsidR="000377CF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我单位对XXX 同志申报考核认定XXX系列（初级/中级）材料的真实性、完整性、合法性和有效性进行了审核确认。按照《人事部&lt;企事业单位评聘专业技术职务若干问题暂行规定&gt;有关具体问题的说明》（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人职发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〔1991〕11号）、《关于在我市开展初级职称全员考核认定工作的通知》（济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人社发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 xml:space="preserve">〔2019〕48号）要求，我单位对其德、能、勤、绩进行全面考核，并认真履行了公示程序，公示日期：202  年   月   日至   月   日（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工作日），公示结果：（说明有无投诉举报等情况。如有，需说明如何处理；如无，注明“公示期满无异议”）。</w:t>
      </w:r>
    </w:p>
    <w:p w14:paraId="7AA23442" w14:textId="77777777" w:rsidR="000377CF" w:rsidRDefault="000377C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BBD152" w14:textId="77777777" w:rsidR="000377CF" w:rsidRDefault="000377C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F5A0EAE" w14:textId="77777777" w:rsidR="000377CF" w:rsidRDefault="000377C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CF20586" w14:textId="77777777" w:rsidR="000377CF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单位负责人（签字）：              单位（公章）</w:t>
      </w:r>
    </w:p>
    <w:p w14:paraId="5BCAB720" w14:textId="77777777" w:rsidR="000377CF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年   月   日</w:t>
      </w:r>
    </w:p>
    <w:p w14:paraId="0AE0317A" w14:textId="77777777" w:rsidR="000377CF" w:rsidRDefault="000377CF">
      <w:pPr>
        <w:jc w:val="left"/>
        <w:rPr>
          <w:rFonts w:ascii="黑体" w:eastAsia="黑体" w:hAnsi="黑体" w:cs="方正小标宋简体" w:hint="eastAsia"/>
          <w:szCs w:val="32"/>
        </w:rPr>
      </w:pPr>
    </w:p>
    <w:p w14:paraId="55D6C98B" w14:textId="77777777" w:rsidR="000377CF" w:rsidRDefault="000377CF">
      <w:pPr>
        <w:jc w:val="left"/>
        <w:rPr>
          <w:rFonts w:ascii="黑体" w:eastAsia="黑体" w:hAnsi="黑体" w:cs="方正小标宋简体" w:hint="eastAsia"/>
          <w:szCs w:val="32"/>
        </w:rPr>
      </w:pPr>
    </w:p>
    <w:p w14:paraId="2BFECA7D" w14:textId="77777777" w:rsidR="000377CF" w:rsidRDefault="000377CF">
      <w:pPr>
        <w:jc w:val="left"/>
        <w:rPr>
          <w:rFonts w:ascii="黑体" w:eastAsia="黑体" w:hAnsi="黑体" w:cs="方正小标宋简体" w:hint="eastAsia"/>
          <w:szCs w:val="32"/>
        </w:rPr>
      </w:pPr>
    </w:p>
    <w:p w14:paraId="68AAF3F3" w14:textId="77777777" w:rsidR="000377CF" w:rsidRDefault="000377CF">
      <w:pPr>
        <w:jc w:val="left"/>
        <w:rPr>
          <w:rFonts w:ascii="黑体" w:eastAsia="黑体" w:hAnsi="黑体" w:cs="方正小标宋简体" w:hint="eastAsia"/>
          <w:szCs w:val="32"/>
        </w:rPr>
      </w:pPr>
    </w:p>
    <w:p w14:paraId="015DA99E" w14:textId="77777777" w:rsidR="000377CF" w:rsidRDefault="000377CF">
      <w:pPr>
        <w:jc w:val="left"/>
        <w:rPr>
          <w:rFonts w:ascii="黑体" w:eastAsia="黑体" w:hAnsi="黑体" w:cs="方正小标宋简体" w:hint="eastAsia"/>
          <w:szCs w:val="32"/>
        </w:rPr>
      </w:pPr>
    </w:p>
    <w:p w14:paraId="0140BAF0" w14:textId="77777777" w:rsidR="000377CF" w:rsidRDefault="000377CF">
      <w:pPr>
        <w:jc w:val="left"/>
        <w:rPr>
          <w:rFonts w:ascii="黑体" w:eastAsia="黑体" w:hAnsi="黑体" w:cs="方正小标宋简体" w:hint="eastAsia"/>
          <w:szCs w:val="32"/>
        </w:rPr>
      </w:pPr>
    </w:p>
    <w:p w14:paraId="3D0CB762" w14:textId="77777777" w:rsidR="000377CF" w:rsidRDefault="000377CF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sectPr w:rsidR="000377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8D9E" w14:textId="77777777" w:rsidR="00BD5A85" w:rsidRDefault="00BD5A85">
      <w:r>
        <w:separator/>
      </w:r>
    </w:p>
  </w:endnote>
  <w:endnote w:type="continuationSeparator" w:id="0">
    <w:p w14:paraId="7A31D00C" w14:textId="77777777" w:rsidR="00BD5A85" w:rsidRDefault="00BD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888DF" w14:textId="77777777" w:rsidR="000377C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A6CBD" wp14:editId="45CA73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FF5D0" w14:textId="77777777" w:rsidR="000377C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A6CB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2AFF5D0" w14:textId="77777777" w:rsidR="000377C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B2459" w14:textId="77777777" w:rsidR="00BD5A85" w:rsidRDefault="00BD5A85">
      <w:r>
        <w:separator/>
      </w:r>
    </w:p>
  </w:footnote>
  <w:footnote w:type="continuationSeparator" w:id="0">
    <w:p w14:paraId="4371DF78" w14:textId="77777777" w:rsidR="00BD5A85" w:rsidRDefault="00BD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xZGIzM2VlZTVhODkxZjQyYTYwMTlmNjI5NWY5NTMifQ=="/>
  </w:docVars>
  <w:rsids>
    <w:rsidRoot w:val="64B34666"/>
    <w:rsid w:val="000377CF"/>
    <w:rsid w:val="000D7F7D"/>
    <w:rsid w:val="00293F40"/>
    <w:rsid w:val="00320F39"/>
    <w:rsid w:val="005D3227"/>
    <w:rsid w:val="00672C69"/>
    <w:rsid w:val="007371DC"/>
    <w:rsid w:val="0093230D"/>
    <w:rsid w:val="009B4445"/>
    <w:rsid w:val="00BD5A85"/>
    <w:rsid w:val="00D5592F"/>
    <w:rsid w:val="00EC6397"/>
    <w:rsid w:val="00F970A4"/>
    <w:rsid w:val="0E5E7207"/>
    <w:rsid w:val="3A4C0E33"/>
    <w:rsid w:val="64B34666"/>
    <w:rsid w:val="684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84884"/>
  <w15:docId w15:val="{5BE0DB19-E639-402D-B974-3AF9C094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页脚1"/>
    <w:basedOn w:val="a"/>
    <w:autoRedefine/>
    <w:qFormat/>
    <w:pPr>
      <w:widowControl/>
      <w:tabs>
        <w:tab w:val="center" w:pos="4140"/>
        <w:tab w:val="right" w:pos="8300"/>
      </w:tabs>
      <w:snapToGrid w:val="0"/>
      <w:jc w:val="left"/>
      <w:textAlignment w:val="baseline"/>
    </w:pPr>
    <w:rPr>
      <w:rFonts w:eastAsia="宋体"/>
      <w:sz w:val="18"/>
      <w:szCs w:val="18"/>
    </w:rPr>
  </w:style>
  <w:style w:type="character" w:customStyle="1" w:styleId="NormalCharacter">
    <w:name w:val="NormalCharacter"/>
    <w:autoRedefine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A50E2D8-84F5-4E5F-9ECA-09AFF80C4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182</Words>
  <Characters>191</Characters>
  <Application>Microsoft Office Word</Application>
  <DocSecurity>0</DocSecurity>
  <Lines>17</Lines>
  <Paragraphs>10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左边</dc:creator>
  <cp:lastModifiedBy>q q</cp:lastModifiedBy>
  <cp:revision>8</cp:revision>
  <cp:lastPrinted>2024-09-09T06:01:00Z</cp:lastPrinted>
  <dcterms:created xsi:type="dcterms:W3CDTF">2024-09-04T02:01:00Z</dcterms:created>
  <dcterms:modified xsi:type="dcterms:W3CDTF">2025-04-07T06:16:00Z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7A0F927EEEDB4A949F3FA23A0BC65A18_13</vt:lpwstr>
  </property>
  <property fmtid="{D5CDD505-2E9C-101B-9397-08002B2CF9AE}" pid="4" name="KSOTemplateDocerSaveRecord">
    <vt:lpwstr>eyJoZGlkIjoiMzgxZGIzM2VlZTVhODkxZjQyYTYwMTlmNjI5NWY5NTMiLCJ1c2VySWQiOiI4Njk3MzgzNTQifQ==</vt:lpwstr>
  </property>
</Properties>
</file>