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B135E" w14:textId="77777777" w:rsidR="00E319C7" w:rsidRDefault="00FE2F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12D2ED05" w14:textId="77777777" w:rsidR="00E319C7" w:rsidRDefault="00E319C7">
      <w:pPr>
        <w:tabs>
          <w:tab w:val="left" w:pos="5220"/>
        </w:tabs>
        <w:rPr>
          <w:rFonts w:ascii="Times New Roman" w:eastAsia="黑体" w:hAnsi="Times New Roman"/>
          <w:sz w:val="32"/>
          <w:szCs w:val="32"/>
        </w:rPr>
      </w:pPr>
    </w:p>
    <w:p w14:paraId="40DB938F" w14:textId="77777777" w:rsidR="00E319C7" w:rsidRDefault="00E319C7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14:paraId="42B8BE60" w14:textId="15D5E813" w:rsidR="00763CA2" w:rsidRDefault="00D168FE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2021年</w:t>
      </w:r>
      <w:r w:rsidR="00763CA2"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济南市</w:t>
      </w:r>
      <w:r w:rsidR="00FE2FE7"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企业上云服务商</w:t>
      </w:r>
    </w:p>
    <w:p w14:paraId="446C3228" w14:textId="77777777" w:rsidR="00E319C7" w:rsidRDefault="00FE2FE7">
      <w:pPr>
        <w:tabs>
          <w:tab w:val="left" w:pos="5220"/>
        </w:tabs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52"/>
          <w:szCs w:val="52"/>
        </w:rPr>
        <w:t>申报书</w:t>
      </w:r>
    </w:p>
    <w:p w14:paraId="05CCF4BD" w14:textId="77777777"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14:paraId="22D59FB9" w14:textId="77777777" w:rsidR="00E319C7" w:rsidRDefault="00E319C7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14:paraId="785D445C" w14:textId="77777777" w:rsidR="00E319C7" w:rsidRDefault="00FE2FE7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 xml:space="preserve">    </w:t>
      </w:r>
    </w:p>
    <w:p w14:paraId="2D147A8E" w14:textId="77777777" w:rsidR="00E319C7" w:rsidRDefault="00E319C7">
      <w:pPr>
        <w:rPr>
          <w:rFonts w:ascii="Times New Roman" w:eastAsia="黑体" w:hAnsi="Times New Roman"/>
          <w:sz w:val="32"/>
        </w:rPr>
      </w:pPr>
    </w:p>
    <w:p w14:paraId="05AE5A41" w14:textId="77777777" w:rsidR="00E319C7" w:rsidRDefault="00E319C7">
      <w:pPr>
        <w:rPr>
          <w:rFonts w:ascii="Times New Roman" w:eastAsia="黑体" w:hAnsi="Times New Roman"/>
          <w:sz w:val="32"/>
        </w:rPr>
      </w:pPr>
    </w:p>
    <w:p w14:paraId="0CC919BA" w14:textId="77777777"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14:paraId="19ECAB32" w14:textId="77777777" w:rsidR="00E319C7" w:rsidRDefault="00E319C7">
      <w:pPr>
        <w:jc w:val="left"/>
        <w:rPr>
          <w:rFonts w:ascii="Times New Roman" w:eastAsia="黑体" w:hAnsi="Times New Roman"/>
          <w:sz w:val="32"/>
        </w:rPr>
      </w:pPr>
    </w:p>
    <w:p w14:paraId="2770609A" w14:textId="77777777"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14:paraId="1D36B9B5" w14:textId="77777777"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14:paraId="577F0C59" w14:textId="77777777"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黑体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14:paraId="4009A9FE" w14:textId="77777777" w:rsidR="00E319C7" w:rsidRDefault="00E319C7">
      <w:pPr>
        <w:spacing w:line="240" w:lineRule="exact"/>
        <w:rPr>
          <w:rFonts w:ascii="Times New Roman" w:eastAsia="黑体" w:hAnsi="Times New Roman"/>
          <w:sz w:val="32"/>
          <w:u w:val="single"/>
        </w:rPr>
      </w:pPr>
    </w:p>
    <w:p w14:paraId="4DCB522F" w14:textId="77777777" w:rsidR="00E319C7" w:rsidRDefault="00FE2FE7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日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黑体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14:paraId="0C1CB7E8" w14:textId="77777777"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14:paraId="44C80929" w14:textId="77777777"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14:paraId="4914477B" w14:textId="77777777"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14:paraId="2A070E81" w14:textId="77777777" w:rsidR="00E319C7" w:rsidRDefault="00E319C7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14:paraId="6BC43604" w14:textId="77777777" w:rsidR="00E319C7" w:rsidRDefault="00763CA2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黑体" w:hint="eastAsia"/>
          <w:sz w:val="40"/>
          <w:szCs w:val="40"/>
        </w:rPr>
        <w:t>济南市工业</w:t>
      </w:r>
      <w:r>
        <w:rPr>
          <w:rFonts w:ascii="Times New Roman" w:eastAsia="黑体" w:hAnsi="黑体"/>
          <w:sz w:val="40"/>
          <w:szCs w:val="40"/>
        </w:rPr>
        <w:t>和信息化局</w:t>
      </w:r>
      <w:r w:rsidR="00FE2FE7">
        <w:rPr>
          <w:rFonts w:ascii="Times New Roman" w:eastAsia="黑体" w:hAnsi="黑体"/>
          <w:sz w:val="40"/>
          <w:szCs w:val="40"/>
        </w:rPr>
        <w:t>编制</w:t>
      </w:r>
    </w:p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1328"/>
        <w:gridCol w:w="1075"/>
        <w:gridCol w:w="1705"/>
        <w:gridCol w:w="2080"/>
        <w:gridCol w:w="1080"/>
        <w:gridCol w:w="1840"/>
      </w:tblGrid>
      <w:tr w:rsidR="00E319C7" w14:paraId="50A38B1D" w14:textId="77777777">
        <w:trPr>
          <w:trHeight w:val="504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1869" w14:textId="77777777" w:rsidR="00E319C7" w:rsidRDefault="00E319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14:paraId="320A4FC8" w14:textId="25F51E27" w:rsidR="00E319C7" w:rsidRDefault="00D168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2021年</w:t>
            </w:r>
            <w:r w:rsidR="00763CA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济南市</w:t>
            </w:r>
            <w:r w:rsidR="00FE2FE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企业上云服务商申报表</w:t>
            </w:r>
          </w:p>
        </w:tc>
      </w:tr>
      <w:tr w:rsidR="00E319C7" w14:paraId="1CB28E4A" w14:textId="77777777">
        <w:trPr>
          <w:trHeight w:val="420"/>
          <w:jc w:val="center"/>
        </w:trPr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CC11C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申报云服务商类别</w:t>
            </w:r>
          </w:p>
        </w:tc>
        <w:tc>
          <w:tcPr>
            <w:tcW w:w="67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292663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行业云平台服务商         </w:t>
            </w:r>
          </w:p>
        </w:tc>
      </w:tr>
      <w:tr w:rsidR="00E319C7" w14:paraId="0AE33423" w14:textId="7777777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D0F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6990" w14:textId="77777777" w:rsidR="00E319C7" w:rsidRDefault="00E319C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8D3C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云服务网址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3FB10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36D2CDDC" w14:textId="7777777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358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所属行业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B7E4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6A9D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6CD922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68A19C0A" w14:textId="7777777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8F6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EF9D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499B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云业务开始时间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18848C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591C727B" w14:textId="77777777">
        <w:trPr>
          <w:trHeight w:hRule="exact" w:val="340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9C8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员工人数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C194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463F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上年度云业务总额（万元）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93C5E9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54A1D946" w14:textId="77777777">
        <w:trPr>
          <w:trHeight w:val="432"/>
          <w:jc w:val="center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B5D2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申报单位性质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2C0AAA" w14:textId="77777777"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□国有企业           □集体企业        □中央驻地方企业</w:t>
            </w:r>
          </w:p>
        </w:tc>
      </w:tr>
      <w:tr w:rsidR="00E319C7" w14:paraId="3FA322F1" w14:textId="77777777">
        <w:trPr>
          <w:trHeight w:val="480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123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7EFC55" w14:textId="77777777"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□合资（合作）企业   □外商独资企业    □民营企业</w:t>
            </w:r>
          </w:p>
        </w:tc>
      </w:tr>
      <w:tr w:rsidR="00E319C7" w14:paraId="4F0999CD" w14:textId="77777777">
        <w:trPr>
          <w:trHeight w:val="492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20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A7E505" w14:textId="77777777"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□股份制企业         □事业单位        □其它</w:t>
            </w:r>
          </w:p>
        </w:tc>
      </w:tr>
      <w:tr w:rsidR="00E319C7" w14:paraId="09CD2CAE" w14:textId="77777777">
        <w:trPr>
          <w:trHeight w:val="578"/>
          <w:jc w:val="center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506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企业已获得荣誉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或称号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250211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5DA542D0" w14:textId="7777777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D545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企业负责人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8B89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EDF3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3B52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FB3E6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19EB8DA1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19C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64AA" w14:textId="77777777" w:rsidR="00E319C7" w:rsidRDefault="00FE2F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A32D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D1E2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3B174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13D9328A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ED5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0E2B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6D26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295D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6B778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15B99576" w14:textId="77777777">
        <w:trPr>
          <w:trHeight w:val="285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79A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9CA7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84DD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BF618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CA818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38E8BEAA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8332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D8E6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D131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EBEA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D42CE" w14:textId="77777777" w:rsidR="00E319C7" w:rsidRDefault="00E319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2E99016C" w14:textId="7777777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53D4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企业云业务发展情况</w:t>
            </w:r>
          </w:p>
        </w:tc>
        <w:tc>
          <w:tcPr>
            <w:tcW w:w="7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C87BE36" w14:textId="77777777" w:rsidR="00E319C7" w:rsidRDefault="00FE2FE7" w:rsidP="006648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主要叙述企业概况、成长性、业绩发展、服务特色、社会贡献等</w:t>
            </w:r>
            <w:r w:rsidR="00664840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E319C7" w14:paraId="689223DA" w14:textId="7777777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3FA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E803C33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3F631737" w14:textId="7777777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C4B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59BAE0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29B4DC09" w14:textId="7777777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6BC6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F9801F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00EDE838" w14:textId="7777777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16A5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F37574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319C7" w14:paraId="146853AB" w14:textId="77777777">
        <w:trPr>
          <w:trHeight w:val="312"/>
          <w:jc w:val="center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03C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企业云服务产品列表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E7DE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D4F7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上云产品名称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91CCBE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上云服务内容</w:t>
            </w:r>
          </w:p>
        </w:tc>
      </w:tr>
      <w:tr w:rsidR="00E319C7" w14:paraId="436340AD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4E8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9B16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5450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4064AD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 w14:paraId="3DDB6B82" w14:textId="77777777">
        <w:trPr>
          <w:trHeight w:val="312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20A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27A1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17D7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847077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 w14:paraId="5DCF9323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1BF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25DC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289C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38D1A5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 w14:paraId="0F63EA2C" w14:textId="77777777">
        <w:trPr>
          <w:trHeight w:val="285"/>
          <w:jc w:val="center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AA4" w14:textId="77777777" w:rsidR="00E319C7" w:rsidRDefault="00E319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A91E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C155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80C720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319C7" w14:paraId="4082767E" w14:textId="77777777">
        <w:trPr>
          <w:trHeight w:val="285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B61C5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声   明</w:t>
            </w:r>
          </w:p>
        </w:tc>
      </w:tr>
      <w:tr w:rsidR="00E319C7" w14:paraId="1DB2E2A1" w14:textId="77777777">
        <w:trPr>
          <w:trHeight w:hRule="exact" w:val="2069"/>
          <w:jc w:val="center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0894E4" w14:textId="77777777" w:rsidR="00E319C7" w:rsidRDefault="00FE2F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本单位自愿参与山东省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63CA2">
              <w:rPr>
                <w:rFonts w:ascii="宋体" w:hAnsi="宋体" w:cs="宋体"/>
                <w:kern w:val="0"/>
                <w:szCs w:val="21"/>
              </w:rPr>
              <w:t>济南市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“企业上云”行动，积极响应</w:t>
            </w:r>
            <w:r>
              <w:rPr>
                <w:rFonts w:ascii="宋体" w:hAnsi="宋体" w:cs="宋体" w:hint="eastAsia"/>
                <w:kern w:val="0"/>
                <w:szCs w:val="21"/>
              </w:rPr>
              <w:t>省</w:t>
            </w:r>
            <w:r w:rsidR="00763CA2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763CA2">
              <w:rPr>
                <w:rFonts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kern w:val="0"/>
                <w:szCs w:val="21"/>
              </w:rPr>
              <w:t>政府号召，凭借自身技术及服务能力，以更加优惠的服务价格为上云企业提供丰富优质的云服务。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本单位保证所提供的信息及附件材料的真实性，若有违反，愿承担一切责任。</w:t>
            </w:r>
          </w:p>
          <w:p w14:paraId="2C44D5DB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14:paraId="67CD0308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单位盖章：</w:t>
            </w:r>
          </w:p>
          <w:p w14:paraId="3EFA26E5" w14:textId="77777777" w:rsidR="00E319C7" w:rsidRDefault="00FE2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                                        年      月    </w:t>
            </w:r>
            <w:r w:rsidR="00763CA2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14:paraId="72AD003E" w14:textId="77777777" w:rsidR="00E319C7" w:rsidRDefault="00E319C7">
      <w:pPr>
        <w:spacing w:line="20" w:lineRule="exact"/>
      </w:pPr>
    </w:p>
    <w:p w14:paraId="71EF4ED8" w14:textId="77777777" w:rsidR="00E319C7" w:rsidRDefault="00E319C7">
      <w:pPr>
        <w:spacing w:line="20" w:lineRule="exact"/>
      </w:pPr>
    </w:p>
    <w:p w14:paraId="04B0AC48" w14:textId="77777777" w:rsidR="00E319C7" w:rsidRDefault="00E319C7">
      <w:pPr>
        <w:spacing w:line="20" w:lineRule="exact"/>
      </w:pPr>
    </w:p>
    <w:p w14:paraId="08CE0AB8" w14:textId="77777777" w:rsidR="00E319C7" w:rsidRDefault="00E319C7">
      <w:pPr>
        <w:spacing w:line="20" w:lineRule="exact"/>
      </w:pPr>
    </w:p>
    <w:p w14:paraId="637DF009" w14:textId="77777777" w:rsidR="00E319C7" w:rsidRDefault="00E319C7">
      <w:pPr>
        <w:spacing w:line="20" w:lineRule="exact"/>
      </w:pPr>
    </w:p>
    <w:p w14:paraId="716E7623" w14:textId="77777777" w:rsidR="00E319C7" w:rsidRDefault="00E319C7">
      <w:pPr>
        <w:spacing w:line="20" w:lineRule="exact"/>
      </w:pPr>
    </w:p>
    <w:p w14:paraId="35B719FF" w14:textId="77777777" w:rsidR="00E319C7" w:rsidRDefault="00E319C7">
      <w:pPr>
        <w:spacing w:line="20" w:lineRule="exact"/>
      </w:pPr>
    </w:p>
    <w:p w14:paraId="4C6D1A16" w14:textId="77777777" w:rsidR="00E319C7" w:rsidRDefault="00E319C7">
      <w:pPr>
        <w:spacing w:line="20" w:lineRule="exact"/>
      </w:pPr>
    </w:p>
    <w:p w14:paraId="108E9EA7" w14:textId="77777777" w:rsidR="00E319C7" w:rsidRDefault="00E319C7">
      <w:pPr>
        <w:spacing w:line="20" w:lineRule="exact"/>
      </w:pPr>
    </w:p>
    <w:p w14:paraId="4A692C48" w14:textId="77777777" w:rsidR="00E319C7" w:rsidRDefault="00E319C7">
      <w:pPr>
        <w:spacing w:line="20" w:lineRule="exact"/>
      </w:pPr>
    </w:p>
    <w:p w14:paraId="3FD4A82A" w14:textId="77777777" w:rsidR="00E319C7" w:rsidRDefault="00E319C7">
      <w:pPr>
        <w:spacing w:line="20" w:lineRule="exact"/>
      </w:pPr>
    </w:p>
    <w:p w14:paraId="5C441D36" w14:textId="77777777" w:rsidR="00E319C7" w:rsidRDefault="00E319C7">
      <w:pPr>
        <w:spacing w:line="20" w:lineRule="exact"/>
      </w:pPr>
    </w:p>
    <w:p w14:paraId="3C21852C" w14:textId="77777777" w:rsidR="00E319C7" w:rsidRDefault="00E319C7">
      <w:pPr>
        <w:spacing w:line="20" w:lineRule="exact"/>
      </w:pPr>
    </w:p>
    <w:p w14:paraId="6CFEB9AE" w14:textId="77777777" w:rsidR="00E319C7" w:rsidRDefault="00E319C7">
      <w:pPr>
        <w:spacing w:line="20" w:lineRule="exact"/>
      </w:pPr>
    </w:p>
    <w:p w14:paraId="03263A1B" w14:textId="77777777" w:rsidR="00E319C7" w:rsidRDefault="00E319C7">
      <w:pPr>
        <w:spacing w:line="20" w:lineRule="exact"/>
      </w:pPr>
    </w:p>
    <w:p w14:paraId="6C8FD4E1" w14:textId="77777777" w:rsidR="00E319C7" w:rsidRDefault="00E319C7">
      <w:pPr>
        <w:spacing w:line="20" w:lineRule="exact"/>
      </w:pPr>
    </w:p>
    <w:p w14:paraId="64E6A8FC" w14:textId="77777777" w:rsidR="00E319C7" w:rsidRDefault="00E319C7">
      <w:pPr>
        <w:spacing w:line="20" w:lineRule="exact"/>
      </w:pPr>
    </w:p>
    <w:p w14:paraId="7FEDB604" w14:textId="77777777" w:rsidR="00E319C7" w:rsidRDefault="00E319C7">
      <w:pPr>
        <w:spacing w:line="20" w:lineRule="exact"/>
      </w:pPr>
    </w:p>
    <w:p w14:paraId="5D6CBBED" w14:textId="77777777" w:rsidR="00E319C7" w:rsidRDefault="00E319C7">
      <w:pPr>
        <w:spacing w:line="20" w:lineRule="exact"/>
      </w:pPr>
    </w:p>
    <w:p w14:paraId="2F725255" w14:textId="77777777" w:rsidR="00E319C7" w:rsidRDefault="00E319C7">
      <w:pPr>
        <w:spacing w:line="20" w:lineRule="exact"/>
      </w:pPr>
    </w:p>
    <w:p w14:paraId="4FCD5B8C" w14:textId="77777777" w:rsidR="00E319C7" w:rsidRDefault="00E319C7">
      <w:pPr>
        <w:spacing w:line="20" w:lineRule="exact"/>
      </w:pPr>
    </w:p>
    <w:p w14:paraId="143DED71" w14:textId="77777777" w:rsidR="00E319C7" w:rsidRDefault="00E319C7">
      <w:pPr>
        <w:spacing w:line="20" w:lineRule="exact"/>
      </w:pPr>
    </w:p>
    <w:p w14:paraId="26CACAE4" w14:textId="77777777" w:rsidR="00E319C7" w:rsidRDefault="00E319C7">
      <w:pPr>
        <w:spacing w:line="20" w:lineRule="exact"/>
      </w:pPr>
    </w:p>
    <w:p w14:paraId="4CD64134" w14:textId="77777777" w:rsidR="00E319C7" w:rsidRDefault="00E319C7">
      <w:pPr>
        <w:spacing w:line="20" w:lineRule="exact"/>
      </w:pPr>
    </w:p>
    <w:p w14:paraId="52904074" w14:textId="77777777" w:rsidR="00E319C7" w:rsidRDefault="00E319C7">
      <w:pPr>
        <w:spacing w:line="20" w:lineRule="exact"/>
      </w:pPr>
    </w:p>
    <w:p w14:paraId="030596CF" w14:textId="77777777" w:rsidR="00E319C7" w:rsidRDefault="00E319C7">
      <w:pPr>
        <w:spacing w:line="20" w:lineRule="exact"/>
      </w:pPr>
    </w:p>
    <w:p w14:paraId="08772F8F" w14:textId="77777777" w:rsidR="00E319C7" w:rsidRDefault="00E319C7">
      <w:pPr>
        <w:spacing w:line="20" w:lineRule="exact"/>
      </w:pPr>
    </w:p>
    <w:p w14:paraId="5F6848CE" w14:textId="77777777" w:rsidR="00E319C7" w:rsidRDefault="00E319C7">
      <w:pPr>
        <w:spacing w:line="20" w:lineRule="exact"/>
      </w:pPr>
    </w:p>
    <w:p w14:paraId="3EBDFF16" w14:textId="77777777" w:rsidR="00E319C7" w:rsidRDefault="00E319C7">
      <w:pPr>
        <w:spacing w:line="20" w:lineRule="exact"/>
      </w:pPr>
    </w:p>
    <w:p w14:paraId="19EFCE01" w14:textId="77777777" w:rsidR="00E319C7" w:rsidRDefault="00E319C7">
      <w:pPr>
        <w:spacing w:line="20" w:lineRule="exact"/>
      </w:pPr>
    </w:p>
    <w:p w14:paraId="1FBEBC21" w14:textId="77777777" w:rsidR="00E319C7" w:rsidRDefault="00E319C7">
      <w:pPr>
        <w:spacing w:line="20" w:lineRule="exact"/>
      </w:pPr>
    </w:p>
    <w:p w14:paraId="73440791" w14:textId="77777777" w:rsidR="00E319C7" w:rsidRDefault="00E319C7">
      <w:pPr>
        <w:spacing w:line="20" w:lineRule="exact"/>
      </w:pPr>
    </w:p>
    <w:p w14:paraId="13E32DC1" w14:textId="77777777" w:rsidR="00E319C7" w:rsidRDefault="00E319C7">
      <w:pPr>
        <w:spacing w:line="20" w:lineRule="exact"/>
      </w:pPr>
    </w:p>
    <w:p w14:paraId="0D5F0422" w14:textId="77777777" w:rsidR="00E319C7" w:rsidRDefault="00E319C7"/>
    <w:p w14:paraId="112E369D" w14:textId="77777777" w:rsidR="00E319C7" w:rsidRDefault="00E319C7"/>
    <w:p w14:paraId="34F1E998" w14:textId="77777777" w:rsidR="00E319C7" w:rsidRDefault="00FE2FE7">
      <w:pPr>
        <w:widowControl/>
        <w:spacing w:line="580" w:lineRule="exact"/>
        <w:ind w:firstLine="57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lastRenderedPageBreak/>
        <w:t>一、申报书提纲</w:t>
      </w:r>
    </w:p>
    <w:p w14:paraId="3F9B4DC7" w14:textId="7E8D2F94"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（一）企业概况（包括企业规模、行业地位、经营方向、主导产品、年产值、销售收入、利税、创汇、职工素质等情况）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14:paraId="440391CD" w14:textId="73D6E9A0"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（二）企业</w:t>
      </w:r>
      <w:r>
        <w:rPr>
          <w:rFonts w:eastAsia="仿宋_GB2312" w:hint="eastAsia"/>
          <w:color w:val="000000"/>
          <w:kern w:val="0"/>
          <w:sz w:val="32"/>
          <w:szCs w:val="32"/>
        </w:rPr>
        <w:t>提供云服务的技术、</w:t>
      </w:r>
      <w:r>
        <w:rPr>
          <w:rFonts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 w:hint="eastAsia"/>
          <w:color w:val="000000"/>
          <w:kern w:val="0"/>
          <w:sz w:val="32"/>
          <w:szCs w:val="32"/>
        </w:rPr>
        <w:t>及应用</w:t>
      </w:r>
      <w:r>
        <w:rPr>
          <w:rFonts w:eastAsia="仿宋_GB2312"/>
          <w:color w:val="000000"/>
          <w:kern w:val="0"/>
          <w:sz w:val="32"/>
          <w:szCs w:val="32"/>
        </w:rPr>
        <w:t>现状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14:paraId="16CDA792" w14:textId="60BF683D" w:rsidR="00DF4CC2" w:rsidRDefault="00DF4CC2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（三）</w:t>
      </w:r>
      <w:r w:rsidRPr="00DF4CC2">
        <w:rPr>
          <w:rFonts w:eastAsia="仿宋_GB2312" w:hint="eastAsia"/>
          <w:color w:val="000000"/>
          <w:kern w:val="0"/>
          <w:sz w:val="32"/>
          <w:szCs w:val="32"/>
        </w:rPr>
        <w:t>为上云企业提供</w:t>
      </w:r>
      <w:r>
        <w:rPr>
          <w:rFonts w:eastAsia="仿宋_GB2312" w:hint="eastAsia"/>
          <w:color w:val="000000"/>
          <w:kern w:val="0"/>
          <w:sz w:val="32"/>
          <w:szCs w:val="32"/>
        </w:rPr>
        <w:t>的</w:t>
      </w:r>
      <w:r w:rsidRPr="00DF4CC2">
        <w:rPr>
          <w:rFonts w:eastAsia="仿宋_GB2312" w:hint="eastAsia"/>
          <w:color w:val="000000"/>
          <w:kern w:val="0"/>
          <w:sz w:val="32"/>
          <w:szCs w:val="32"/>
        </w:rPr>
        <w:t>解决方案</w:t>
      </w:r>
      <w:r>
        <w:rPr>
          <w:rFonts w:eastAsia="仿宋_GB2312" w:hint="eastAsia"/>
          <w:color w:val="000000"/>
          <w:kern w:val="0"/>
          <w:sz w:val="32"/>
          <w:szCs w:val="32"/>
        </w:rPr>
        <w:t>内容（包括解决方案</w:t>
      </w:r>
      <w:r w:rsidR="00210D3E">
        <w:rPr>
          <w:rFonts w:eastAsia="仿宋_GB2312" w:hint="eastAsia"/>
          <w:color w:val="000000"/>
          <w:kern w:val="0"/>
          <w:sz w:val="32"/>
          <w:szCs w:val="32"/>
        </w:rPr>
        <w:t>名称、类型、功能等）；</w:t>
      </w:r>
    </w:p>
    <w:p w14:paraId="2A0ED36A" w14:textId="096E20F5" w:rsidR="00B04B24" w:rsidRDefault="00B04B24">
      <w:pPr>
        <w:widowControl/>
        <w:spacing w:line="580" w:lineRule="exact"/>
        <w:ind w:firstLine="570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</w:t>
      </w:r>
      <w:r w:rsidR="00156169">
        <w:rPr>
          <w:rFonts w:eastAsia="仿宋_GB2312" w:hint="eastAsia"/>
          <w:color w:val="000000"/>
          <w:kern w:val="0"/>
          <w:sz w:val="32"/>
          <w:szCs w:val="32"/>
        </w:rPr>
        <w:t>申报单位</w:t>
      </w:r>
      <w:r w:rsidR="002F0B43" w:rsidRPr="002F0B43">
        <w:rPr>
          <w:rFonts w:eastAsia="仿宋_GB2312" w:hint="eastAsia"/>
          <w:color w:val="000000"/>
          <w:kern w:val="0"/>
          <w:sz w:val="32"/>
          <w:szCs w:val="32"/>
        </w:rPr>
        <w:t>云平台</w:t>
      </w:r>
      <w:r w:rsidR="00156169">
        <w:rPr>
          <w:rFonts w:eastAsia="仿宋_GB2312" w:hint="eastAsia"/>
          <w:color w:val="000000"/>
          <w:kern w:val="0"/>
          <w:sz w:val="32"/>
          <w:szCs w:val="32"/>
        </w:rPr>
        <w:t>的</w:t>
      </w:r>
      <w:r w:rsidR="002F0B43" w:rsidRPr="002F0B43">
        <w:rPr>
          <w:rFonts w:eastAsia="仿宋_GB2312" w:hint="eastAsia"/>
          <w:color w:val="000000"/>
          <w:kern w:val="0"/>
          <w:sz w:val="32"/>
          <w:szCs w:val="32"/>
        </w:rPr>
        <w:t>连接能力</w:t>
      </w:r>
      <w:r w:rsidR="002F0B43">
        <w:rPr>
          <w:rFonts w:eastAsia="仿宋_GB2312" w:hint="eastAsia"/>
          <w:color w:val="000000"/>
          <w:kern w:val="0"/>
          <w:sz w:val="32"/>
          <w:szCs w:val="32"/>
        </w:rPr>
        <w:t>（包括</w:t>
      </w:r>
      <w:r w:rsidRPr="00B04B24">
        <w:rPr>
          <w:rFonts w:eastAsia="仿宋_GB2312" w:hint="eastAsia"/>
          <w:color w:val="000000"/>
          <w:kern w:val="0"/>
          <w:sz w:val="32"/>
          <w:szCs w:val="32"/>
        </w:rPr>
        <w:t>接入工业设备数量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 w:rsidRPr="00B04B24">
        <w:rPr>
          <w:rFonts w:eastAsia="仿宋_GB2312" w:hint="eastAsia"/>
          <w:color w:val="000000"/>
          <w:kern w:val="0"/>
          <w:sz w:val="32"/>
          <w:szCs w:val="32"/>
        </w:rPr>
        <w:t>接入设备类型</w:t>
      </w:r>
      <w:r w:rsidR="002F0B43">
        <w:rPr>
          <w:rFonts w:eastAsia="仿宋_GB2312" w:hint="eastAsia"/>
          <w:color w:val="000000"/>
          <w:kern w:val="0"/>
          <w:sz w:val="32"/>
          <w:szCs w:val="32"/>
        </w:rPr>
        <w:t>等）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14:paraId="6E5A5488" w14:textId="502D71E3" w:rsidR="00210D3E" w:rsidRDefault="00210D3E">
      <w:pPr>
        <w:widowControl/>
        <w:spacing w:line="580" w:lineRule="exact"/>
        <w:ind w:firstLine="570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="00B04B24">
        <w:rPr>
          <w:rFonts w:eastAsia="仿宋_GB2312" w:hint="eastAsia"/>
          <w:color w:val="000000"/>
          <w:kern w:val="0"/>
          <w:sz w:val="32"/>
          <w:szCs w:val="32"/>
        </w:rPr>
        <w:t>五</w:t>
      </w:r>
      <w:r>
        <w:rPr>
          <w:rFonts w:eastAsia="仿宋_GB2312" w:hint="eastAsia"/>
          <w:color w:val="000000"/>
          <w:kern w:val="0"/>
          <w:sz w:val="32"/>
          <w:szCs w:val="32"/>
        </w:rPr>
        <w:t>）</w:t>
      </w:r>
      <w:r w:rsidRPr="00210D3E">
        <w:rPr>
          <w:rFonts w:eastAsia="仿宋_GB2312" w:hint="eastAsia"/>
          <w:color w:val="000000"/>
          <w:kern w:val="0"/>
          <w:sz w:val="32"/>
          <w:szCs w:val="32"/>
        </w:rPr>
        <w:t>上云服务面向的重点行业</w:t>
      </w:r>
      <w:r>
        <w:rPr>
          <w:rFonts w:eastAsia="仿宋_GB2312" w:hint="eastAsia"/>
          <w:color w:val="000000"/>
          <w:kern w:val="0"/>
          <w:sz w:val="32"/>
          <w:szCs w:val="32"/>
        </w:rPr>
        <w:t>类型与</w:t>
      </w:r>
      <w:r w:rsidRPr="00210D3E">
        <w:rPr>
          <w:rFonts w:eastAsia="仿宋_GB2312" w:hint="eastAsia"/>
          <w:color w:val="000000"/>
          <w:kern w:val="0"/>
          <w:sz w:val="32"/>
          <w:szCs w:val="32"/>
        </w:rPr>
        <w:t>服务企业数量</w:t>
      </w:r>
      <w:r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14:paraId="57FD3C63" w14:textId="51D6CC5A" w:rsidR="007A6EAF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B04B24">
        <w:rPr>
          <w:rFonts w:eastAsia="仿宋_GB2312" w:hint="eastAsia"/>
          <w:color w:val="000000"/>
          <w:kern w:val="0"/>
          <w:sz w:val="32"/>
          <w:szCs w:val="32"/>
        </w:rPr>
        <w:t>六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服务上云企业的名称（</w:t>
      </w:r>
      <w:r w:rsidR="000F4F5A">
        <w:rPr>
          <w:rFonts w:eastAsia="仿宋_GB2312" w:hint="eastAsia"/>
          <w:color w:val="000000"/>
          <w:kern w:val="0"/>
          <w:sz w:val="32"/>
          <w:szCs w:val="32"/>
        </w:rPr>
        <w:t>不少于</w:t>
      </w:r>
      <w:r w:rsidR="00664840">
        <w:rPr>
          <w:rFonts w:eastAsia="仿宋_GB2312"/>
          <w:color w:val="000000"/>
          <w:kern w:val="0"/>
          <w:sz w:val="32"/>
          <w:szCs w:val="32"/>
        </w:rPr>
        <w:t>3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0</w:t>
      </w:r>
      <w:r w:rsidR="00DB2ABE">
        <w:rPr>
          <w:rFonts w:eastAsia="仿宋_GB2312" w:hint="eastAsia"/>
          <w:color w:val="000000"/>
          <w:kern w:val="0"/>
          <w:sz w:val="32"/>
          <w:szCs w:val="32"/>
        </w:rPr>
        <w:t>家）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；</w:t>
      </w:r>
    </w:p>
    <w:p w14:paraId="3DEFFB0E" w14:textId="39BE63BE" w:rsidR="003A29B4" w:rsidRDefault="003A29B4">
      <w:pPr>
        <w:widowControl/>
        <w:spacing w:line="580" w:lineRule="exact"/>
        <w:ind w:firstLine="570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（七）</w:t>
      </w:r>
      <w:r w:rsidRPr="003A29B4">
        <w:rPr>
          <w:rFonts w:eastAsia="仿宋_GB2312" w:hint="eastAsia"/>
          <w:color w:val="000000"/>
          <w:kern w:val="0"/>
          <w:sz w:val="32"/>
          <w:szCs w:val="32"/>
        </w:rPr>
        <w:t>云服务项目成功案例；</w:t>
      </w:r>
    </w:p>
    <w:p w14:paraId="635F30F3" w14:textId="294785D6"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B04B24">
        <w:rPr>
          <w:rFonts w:eastAsia="仿宋_GB2312" w:hint="eastAsia"/>
          <w:color w:val="000000"/>
          <w:kern w:val="0"/>
          <w:sz w:val="32"/>
          <w:szCs w:val="32"/>
        </w:rPr>
        <w:t>八</w:t>
      </w:r>
      <w:r>
        <w:rPr>
          <w:rFonts w:eastAsia="仿宋_GB2312"/>
          <w:color w:val="000000"/>
          <w:kern w:val="0"/>
          <w:sz w:val="32"/>
          <w:szCs w:val="32"/>
        </w:rPr>
        <w:t>）社会效益及经济效益分析；</w:t>
      </w:r>
    </w:p>
    <w:p w14:paraId="55E5C041" w14:textId="06CF748F" w:rsidR="00E319C7" w:rsidRDefault="00FE2FE7"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 w:rsidR="00B04B24">
        <w:rPr>
          <w:rFonts w:eastAsia="仿宋_GB2312" w:hint="eastAsia"/>
          <w:color w:val="000000"/>
          <w:kern w:val="0"/>
          <w:sz w:val="32"/>
          <w:szCs w:val="32"/>
        </w:rPr>
        <w:t>九</w:t>
      </w:r>
      <w:r>
        <w:rPr>
          <w:rFonts w:eastAsia="仿宋_GB2312"/>
          <w:color w:val="000000"/>
          <w:kern w:val="0"/>
          <w:sz w:val="32"/>
          <w:szCs w:val="32"/>
        </w:rPr>
        <w:t>）企业</w:t>
      </w:r>
      <w:r>
        <w:rPr>
          <w:rFonts w:eastAsia="仿宋_GB2312" w:hint="eastAsia"/>
          <w:color w:val="000000"/>
          <w:kern w:val="0"/>
          <w:sz w:val="32"/>
          <w:szCs w:val="32"/>
        </w:rPr>
        <w:t>云服务</w:t>
      </w:r>
      <w:r>
        <w:rPr>
          <w:rFonts w:eastAsia="仿宋_GB2312"/>
          <w:color w:val="000000"/>
          <w:kern w:val="0"/>
          <w:sz w:val="32"/>
          <w:szCs w:val="32"/>
        </w:rPr>
        <w:t>发展规划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20</w:t>
      </w:r>
      <w:r w:rsidR="00664840">
        <w:rPr>
          <w:rFonts w:eastAsia="仿宋_GB2312"/>
          <w:color w:val="000000"/>
          <w:kern w:val="0"/>
          <w:sz w:val="32"/>
          <w:szCs w:val="32"/>
        </w:rPr>
        <w:t>2</w:t>
      </w:r>
      <w:r w:rsidR="00FD7C4C"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-202</w:t>
      </w:r>
      <w:r w:rsidR="00610EF2"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）（包括为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济南市</w:t>
      </w:r>
      <w:r>
        <w:rPr>
          <w:rFonts w:eastAsia="仿宋_GB2312" w:hint="eastAsia"/>
          <w:color w:val="000000"/>
          <w:kern w:val="0"/>
          <w:sz w:val="32"/>
          <w:szCs w:val="32"/>
        </w:rPr>
        <w:t>企业上云所提供的优惠价格及幅度）</w:t>
      </w:r>
      <w:r w:rsidR="00610EF2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6A0D5F9E" w14:textId="77777777" w:rsidR="00E319C7" w:rsidRDefault="00FE2FE7">
      <w:pPr>
        <w:spacing w:line="580" w:lineRule="exact"/>
        <w:ind w:left="57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二、申报书</w:t>
      </w:r>
      <w:r>
        <w:rPr>
          <w:rFonts w:ascii="黑体" w:eastAsia="黑体"/>
          <w:sz w:val="32"/>
          <w:szCs w:val="32"/>
        </w:rPr>
        <w:t>附件材料</w:t>
      </w:r>
    </w:p>
    <w:p w14:paraId="1E1A20B8" w14:textId="77777777"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（一）</w:t>
      </w:r>
      <w:r>
        <w:rPr>
          <w:rFonts w:eastAsia="仿宋_GB2312"/>
          <w:color w:val="000000"/>
          <w:kern w:val="0"/>
          <w:sz w:val="32"/>
          <w:szCs w:val="32"/>
        </w:rPr>
        <w:t>企业法人营业执照（复印件，加盖企业公章）；</w:t>
      </w:r>
    </w:p>
    <w:p w14:paraId="6B65F108" w14:textId="77777777"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（二）</w:t>
      </w:r>
      <w:r>
        <w:rPr>
          <w:rFonts w:eastAsia="仿宋_GB2312"/>
          <w:color w:val="000000"/>
          <w:kern w:val="0"/>
          <w:sz w:val="32"/>
          <w:szCs w:val="32"/>
        </w:rPr>
        <w:t>说明项目知识产权归属或授权使用的具有法律效力的证明文件（如软件著作权登记证书、软件著作权许可合同、专利证书、技术合同等</w:t>
      </w:r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复印件，加盖企业公章）；</w:t>
      </w:r>
    </w:p>
    <w:p w14:paraId="40DCB6F8" w14:textId="77777777" w:rsidR="00E319C7" w:rsidRDefault="00FE2FE7"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 w:rsidRPr="002F0B43">
        <w:rPr>
          <w:rFonts w:eastAsia="仿宋_GB2312" w:hint="eastAsia"/>
          <w:sz w:val="32"/>
          <w:szCs w:val="32"/>
        </w:rPr>
        <w:t>行业云</w:t>
      </w:r>
      <w:r w:rsidRPr="002F0B43">
        <w:rPr>
          <w:rFonts w:eastAsia="仿宋_GB2312"/>
          <w:color w:val="000000"/>
          <w:kern w:val="0"/>
          <w:sz w:val="32"/>
          <w:szCs w:val="32"/>
        </w:rPr>
        <w:t>平台</w:t>
      </w:r>
      <w:r w:rsidRPr="002F0B43">
        <w:rPr>
          <w:rFonts w:eastAsia="仿宋_GB2312" w:hint="eastAsia"/>
          <w:color w:val="000000"/>
          <w:kern w:val="0"/>
          <w:sz w:val="32"/>
          <w:szCs w:val="32"/>
        </w:rPr>
        <w:t>互联网</w:t>
      </w:r>
      <w:r w:rsidRPr="002F0B43">
        <w:rPr>
          <w:rFonts w:eastAsia="仿宋_GB2312"/>
          <w:color w:val="000000"/>
          <w:kern w:val="0"/>
          <w:sz w:val="32"/>
          <w:szCs w:val="32"/>
        </w:rPr>
        <w:t>经营许可证或相关授权许可证明</w:t>
      </w:r>
      <w:r>
        <w:rPr>
          <w:rFonts w:eastAsia="仿宋_GB2312"/>
          <w:color w:val="000000"/>
          <w:kern w:val="0"/>
          <w:sz w:val="32"/>
          <w:szCs w:val="32"/>
        </w:rPr>
        <w:t>（复印件，加盖企业公章）；</w:t>
      </w:r>
    </w:p>
    <w:p w14:paraId="6E6413B2" w14:textId="77777777"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经注册会计师审计的上年度会计报表及其它相关财务资料</w:t>
      </w:r>
      <w:r>
        <w:rPr>
          <w:rFonts w:eastAsia="仿宋_GB2312"/>
          <w:color w:val="000000"/>
          <w:kern w:val="0"/>
          <w:sz w:val="32"/>
          <w:szCs w:val="32"/>
        </w:rPr>
        <w:t>；</w:t>
      </w:r>
    </w:p>
    <w:p w14:paraId="10547812" w14:textId="77777777" w:rsidR="00E319C7" w:rsidRDefault="00FE2FE7">
      <w:pPr>
        <w:widowControl/>
        <w:snapToGrid w:val="0"/>
        <w:spacing w:line="58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（五）</w:t>
      </w:r>
      <w:r>
        <w:rPr>
          <w:rFonts w:eastAsia="仿宋_GB2312"/>
          <w:color w:val="000000"/>
          <w:kern w:val="0"/>
          <w:sz w:val="32"/>
          <w:szCs w:val="32"/>
        </w:rPr>
        <w:t>能说明</w:t>
      </w:r>
      <w:r>
        <w:rPr>
          <w:rFonts w:eastAsia="仿宋_GB2312" w:hint="eastAsia"/>
          <w:color w:val="000000"/>
          <w:kern w:val="0"/>
          <w:sz w:val="32"/>
          <w:szCs w:val="32"/>
        </w:rPr>
        <w:t>企业云服务</w:t>
      </w:r>
      <w:r>
        <w:rPr>
          <w:rFonts w:eastAsia="仿宋_GB2312"/>
          <w:color w:val="000000"/>
          <w:kern w:val="0"/>
          <w:sz w:val="32"/>
          <w:szCs w:val="32"/>
        </w:rPr>
        <w:t>影响力的其他参考材料。</w:t>
      </w:r>
    </w:p>
    <w:p w14:paraId="138F0D4E" w14:textId="77777777" w:rsidR="00E319C7" w:rsidRDefault="00E319C7"/>
    <w:p w14:paraId="71FE16BD" w14:textId="77777777" w:rsidR="00E319C7" w:rsidRDefault="00E319C7"/>
    <w:sectPr w:rsidR="00E319C7" w:rsidSect="00E319C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735A6" w14:textId="77777777" w:rsidR="00B50DAB" w:rsidRPr="00E92C7B" w:rsidRDefault="00B50DAB" w:rsidP="00DB2ABE">
      <w:pPr>
        <w:rPr>
          <w:sz w:val="32"/>
        </w:rPr>
      </w:pPr>
      <w:r>
        <w:separator/>
      </w:r>
    </w:p>
  </w:endnote>
  <w:endnote w:type="continuationSeparator" w:id="0">
    <w:p w14:paraId="1E7AAB27" w14:textId="77777777" w:rsidR="00B50DAB" w:rsidRPr="00E92C7B" w:rsidRDefault="00B50DAB" w:rsidP="00DB2ABE">
      <w:pPr>
        <w:rPr>
          <w:sz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F99C0" w14:textId="77777777" w:rsidR="00B50DAB" w:rsidRPr="00E92C7B" w:rsidRDefault="00B50DAB" w:rsidP="00DB2ABE">
      <w:pPr>
        <w:rPr>
          <w:sz w:val="32"/>
        </w:rPr>
      </w:pPr>
      <w:r>
        <w:separator/>
      </w:r>
    </w:p>
  </w:footnote>
  <w:footnote w:type="continuationSeparator" w:id="0">
    <w:p w14:paraId="7C08D6EE" w14:textId="77777777" w:rsidR="00B50DAB" w:rsidRPr="00E92C7B" w:rsidRDefault="00B50DAB" w:rsidP="00DB2ABE">
      <w:pPr>
        <w:rPr>
          <w:sz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58F3" w14:textId="77777777" w:rsidR="00DB2ABE" w:rsidRDefault="00DB2ABE" w:rsidP="00DB2AB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1"/>
    <w:rsid w:val="00065282"/>
    <w:rsid w:val="000F4F5A"/>
    <w:rsid w:val="00156169"/>
    <w:rsid w:val="001E04D0"/>
    <w:rsid w:val="00210D3E"/>
    <w:rsid w:val="00276CEB"/>
    <w:rsid w:val="002D2741"/>
    <w:rsid w:val="002F0B43"/>
    <w:rsid w:val="002F2D20"/>
    <w:rsid w:val="00344FA9"/>
    <w:rsid w:val="003A29B4"/>
    <w:rsid w:val="004774FE"/>
    <w:rsid w:val="004F1B38"/>
    <w:rsid w:val="0056133D"/>
    <w:rsid w:val="00610EF2"/>
    <w:rsid w:val="00664840"/>
    <w:rsid w:val="006F660B"/>
    <w:rsid w:val="00763CA2"/>
    <w:rsid w:val="007936C2"/>
    <w:rsid w:val="007A3DD8"/>
    <w:rsid w:val="007A6EAF"/>
    <w:rsid w:val="007C0A43"/>
    <w:rsid w:val="0084405D"/>
    <w:rsid w:val="0092133E"/>
    <w:rsid w:val="009D164F"/>
    <w:rsid w:val="00B04B24"/>
    <w:rsid w:val="00B50DAB"/>
    <w:rsid w:val="00C1487E"/>
    <w:rsid w:val="00D168FE"/>
    <w:rsid w:val="00D2689D"/>
    <w:rsid w:val="00D805EB"/>
    <w:rsid w:val="00DB2ABE"/>
    <w:rsid w:val="00DF4CC2"/>
    <w:rsid w:val="00E319C7"/>
    <w:rsid w:val="00F03FF7"/>
    <w:rsid w:val="00FD7C4C"/>
    <w:rsid w:val="00FE2FE7"/>
    <w:rsid w:val="11806D65"/>
    <w:rsid w:val="1BA73498"/>
    <w:rsid w:val="1BEE35A5"/>
    <w:rsid w:val="2795745B"/>
    <w:rsid w:val="29991042"/>
    <w:rsid w:val="4F602F8C"/>
    <w:rsid w:val="56E432F7"/>
    <w:rsid w:val="74CE498E"/>
    <w:rsid w:val="7B8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32EC92F"/>
  <w15:docId w15:val="{037532E0-0BBD-4B6D-877F-B9205E4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C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3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3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319C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31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RM-ZK</dc:creator>
  <cp:lastModifiedBy>朱 新宇</cp:lastModifiedBy>
  <cp:revision>10</cp:revision>
  <cp:lastPrinted>2021-01-04T05:58:00Z</cp:lastPrinted>
  <dcterms:created xsi:type="dcterms:W3CDTF">2020-12-29T10:01:00Z</dcterms:created>
  <dcterms:modified xsi:type="dcterms:W3CDTF">2021-01-04T07:09:00Z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