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同意应聘介绍信</w:t>
      </w:r>
    </w:p>
    <w:p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（范本）</w:t>
      </w:r>
    </w:p>
    <w:p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>
      <w:pPr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等线" w:eastAsia="仿宋_GB2312"/>
          <w:sz w:val="32"/>
          <w:szCs w:val="32"/>
        </w:rPr>
        <w:t>同志，身份证号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/>
          <w:sz w:val="32"/>
          <w:szCs w:val="32"/>
        </w:rPr>
        <w:t>，我单位同意该同志参加2023年度济南市章丘区融媒体中心播音主持人员招聘，如被聘用，将配合有关单位进行考察，并办理档案、工资、党团关系等转接手续。</w:t>
      </w:r>
    </w:p>
    <w:p>
      <w:pPr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其本人情况如下：</w:t>
      </w:r>
    </w:p>
    <w:p>
      <w:pPr>
        <w:ind w:left="319" w:leftChars="152" w:firstLine="320" w:firstLineChars="1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１、该同志系我单位职工，于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/>
          <w:sz w:val="32"/>
          <w:szCs w:val="32"/>
        </w:rPr>
        <w:t>年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月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日至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/>
          <w:sz w:val="32"/>
          <w:szCs w:val="32"/>
        </w:rPr>
        <w:t xml:space="preserve">年 </w:t>
      </w:r>
    </w:p>
    <w:p>
      <w:pPr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/>
          <w:sz w:val="32"/>
          <w:szCs w:val="32"/>
        </w:rPr>
        <w:t>月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日在我单位从事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等线" w:eastAsia="仿宋_GB2312"/>
          <w:sz w:val="32"/>
          <w:szCs w:val="32"/>
        </w:rPr>
        <w:t>工作。</w:t>
      </w:r>
    </w:p>
    <w:p>
      <w:pPr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２、我单位于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/>
          <w:sz w:val="32"/>
          <w:szCs w:val="32"/>
        </w:rPr>
        <w:t>年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月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日与该同志签订聘用合同，期限为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年，截止日期为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/>
          <w:sz w:val="32"/>
          <w:szCs w:val="32"/>
        </w:rPr>
        <w:t>年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月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３、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截至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2023年12月11日，</w:t>
      </w:r>
      <w:r>
        <w:rPr>
          <w:rFonts w:hint="eastAsia" w:ascii="仿宋_GB2312" w:hAnsi="等线" w:eastAsia="仿宋_GB2312"/>
          <w:sz w:val="32"/>
          <w:szCs w:val="32"/>
        </w:rPr>
        <w:t>该同志的养老保险已缴纳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</w:rPr>
        <w:t>年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等线" w:eastAsia="仿宋_GB2312"/>
          <w:sz w:val="32"/>
          <w:szCs w:val="32"/>
        </w:rPr>
        <w:t>个月。</w:t>
      </w:r>
    </w:p>
    <w:p>
      <w:pPr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420" w:lineRule="exact"/>
        <w:ind w:left="958" w:leftChars="304" w:hanging="320" w:hangingChars="1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420" w:lineRule="exact"/>
        <w:ind w:firstLine="6080" w:firstLineChars="19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420" w:lineRule="exact"/>
        <w:ind w:firstLine="6400" w:firstLineChars="20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单位 （公章）  </w:t>
      </w:r>
    </w:p>
    <w:p>
      <w:pPr>
        <w:spacing w:line="420" w:lineRule="exact"/>
        <w:ind w:firstLine="6400" w:firstLineChars="20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</w:p>
    <w:p>
      <w:pPr>
        <w:spacing w:line="420" w:lineRule="exact"/>
        <w:ind w:firstLine="5920" w:firstLineChars="18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 月    日   　</w:t>
      </w:r>
    </w:p>
    <w:p>
      <w:pPr>
        <w:spacing w:line="420" w:lineRule="exact"/>
        <w:ind w:right="28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42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jYjMyZDJjNmFhNzJmNTlmNzFkZTIyNGE5ZTYwNWUifQ=="/>
  </w:docVars>
  <w:rsids>
    <w:rsidRoot w:val="003D7BEE"/>
    <w:rsid w:val="00036340"/>
    <w:rsid w:val="001D6DE8"/>
    <w:rsid w:val="00204382"/>
    <w:rsid w:val="002A2CA6"/>
    <w:rsid w:val="0030502E"/>
    <w:rsid w:val="00396892"/>
    <w:rsid w:val="003A246C"/>
    <w:rsid w:val="003B1A60"/>
    <w:rsid w:val="003D7BEE"/>
    <w:rsid w:val="003F1513"/>
    <w:rsid w:val="004B29B3"/>
    <w:rsid w:val="00581AC8"/>
    <w:rsid w:val="005C4027"/>
    <w:rsid w:val="005E02FC"/>
    <w:rsid w:val="00685E26"/>
    <w:rsid w:val="00846210"/>
    <w:rsid w:val="008B7059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3EC6C31"/>
    <w:rsid w:val="1B48386D"/>
    <w:rsid w:val="1E74393D"/>
    <w:rsid w:val="23BA70C3"/>
    <w:rsid w:val="27BA750C"/>
    <w:rsid w:val="29AF1E76"/>
    <w:rsid w:val="2E0059AC"/>
    <w:rsid w:val="31450427"/>
    <w:rsid w:val="31E27010"/>
    <w:rsid w:val="33DA71EA"/>
    <w:rsid w:val="45AC766C"/>
    <w:rsid w:val="47C02720"/>
    <w:rsid w:val="4BFA5DCD"/>
    <w:rsid w:val="5FDC6467"/>
    <w:rsid w:val="6AE539DA"/>
    <w:rsid w:val="6B2B42A3"/>
    <w:rsid w:val="751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281</Characters>
  <Lines>2</Lines>
  <Paragraphs>1</Paragraphs>
  <TotalTime>6</TotalTime>
  <ScaleCrop>false</ScaleCrop>
  <LinksUpToDate>false</LinksUpToDate>
  <CharactersWithSpaces>329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2023-12-11T06:16:00Z</dcterms:created>
  <dc:creator>Administrator</dc:creator>
  <cp:lastModifiedBy>Altaïr</cp:lastModifiedBy>
  <dcterms:modified xsi:type="dcterms:W3CDTF">2023-12-12T02:03:16Z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49236A63F5194680BAE7C911B978CA6B_13</vt:lpwstr>
  </property>
</Properties>
</file>