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考生诚信承诺书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范本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，身份证号：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，自愿参加2022年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济南市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章丘区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公开招聘村（社区）退役军人专职联络员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考试。我已仔细阅读《2022年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济南市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章丘区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公开招聘村（社区）退役军人专职联络员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简章》，理解其内容，符合报考条件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并进入面试人员范围。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我郑重承诺：本人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递交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个人信息、证明材料、证件等真实有效，自觉遵守招考聘用的各项规定，诚实守信，严守纪律，认真履行报考人员的义务。对因提供有关信息证件不实或违反有关纪律规定所造成的后果，本人自愿承担相应的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 w:firstLine="4160" w:firstLineChars="13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承诺人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460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2023年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DM5YTQ4NTM1YWNkYzQ5YmM1YjA4Y2YzMTAzMTAifQ=="/>
  </w:docVars>
  <w:rsids>
    <w:rsidRoot w:val="1C490AF4"/>
    <w:rsid w:val="022A55D7"/>
    <w:rsid w:val="142025EC"/>
    <w:rsid w:val="1C490AF4"/>
    <w:rsid w:val="26FA3DDF"/>
    <w:rsid w:val="33945B87"/>
    <w:rsid w:val="359C73A0"/>
    <w:rsid w:val="397967BB"/>
    <w:rsid w:val="3B0B71E7"/>
    <w:rsid w:val="41CF7B15"/>
    <w:rsid w:val="45FC6E28"/>
    <w:rsid w:val="48C37494"/>
    <w:rsid w:val="4E724D28"/>
    <w:rsid w:val="5B3421BD"/>
    <w:rsid w:val="6466496D"/>
    <w:rsid w:val="66CB1293"/>
    <w:rsid w:val="69EB6A88"/>
    <w:rsid w:val="6B7B33B5"/>
    <w:rsid w:val="75A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241</Characters>
  <Lines>0</Lines>
  <Paragraphs>0</Paragraphs>
  <TotalTime>1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2022-11-24T09:19:00Z</dcterms:created>
  <dc:creator>甘棠</dc:creator>
  <cp:lastModifiedBy>倔强</cp:lastModifiedBy>
  <cp:lastPrinted>2023-01-28T06:27:31Z</cp:lastPrinted>
  <dcterms:modified xsi:type="dcterms:W3CDTF">2023-01-28T07:01:02Z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82A82291B90845D8B4DCF9BF3672A0D5</vt:lpwstr>
  </property>
</Properties>
</file>