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2989"/>
        <w:gridCol w:w="2989"/>
      </w:tblGrid>
      <w:tr w14:paraId="6CA5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C5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2F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C6A3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B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BB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93A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E72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F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A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2024年济南市章丘区社区工作者招考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1A31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需求计划表</w:t>
            </w:r>
          </w:p>
          <w:bookmarkEnd w:id="0"/>
          <w:p w14:paraId="7256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5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岗位设置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计划需求总数</w:t>
            </w:r>
          </w:p>
        </w:tc>
      </w:tr>
      <w:tr w14:paraId="5949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明水街道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专职网格员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 w14:paraId="335FF4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3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styleId="3">
    <w:name w:val="Body Text First Indent 2"/>
    <w:basedOn w:val="1"/>
    <w:next w:val="1"/>
    <w:qFormat/>
    <w:uiPriority w:val="0"/>
    <w:pPr>
      <w:widowControl w:val="0"/>
      <w:spacing w:after="0"/>
      <w:ind w:left="0" w:leftChars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2024-12-25T02:24:45Z</dcterms:created>
  <dc:creator>lenovo</dc:creator>
  <cp:lastModifiedBy>lenovo</cp:lastModifiedBy>
  <dcterms:modified xsi:type="dcterms:W3CDTF">2024-12-25T02:24:55Z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eyJoZGlkIjoiOWU5NjJlMWRlMzEyYzM2NGZiZDEwYThlYzRiMjZiYmEifQ==</vt:lpwstr>
  </property>
  <property fmtid="{D5CDD505-2E9C-101B-9397-08002B2CF9AE}" pid="4" name="ICV">
    <vt:lpwstr>B3D85573BCEE4F4EBC02FECEC7C1929E_12</vt:lpwstr>
  </property>
</Properties>
</file>