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退役军人事务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济南市章丘区</w:t>
      </w:r>
      <w:r>
        <w:rPr>
          <w:rFonts w:hint="eastAsia" w:ascii="仿宋_GB2312" w:eastAsia="仿宋_GB2312"/>
          <w:sz w:val="32"/>
          <w:szCs w:val="32"/>
        </w:rPr>
        <w:t>公开招聘村（社区）退役军人专职联络员的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普通岗或定向岗</w:t>
      </w:r>
      <w:r>
        <w:rPr>
          <w:rFonts w:hint="eastAsia" w:ascii="仿宋_GB2312" w:eastAsia="仿宋_GB2312"/>
          <w:sz w:val="32"/>
          <w:szCs w:val="32"/>
        </w:rPr>
        <w:t>），笔试成绩为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签 名：（考生本人手写）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将本人签字后的《放弃面试资格声明》拍照后发送至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邮箱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kaohe20230115@163.com</w:t>
      </w:r>
      <w:r>
        <w:rPr>
          <w:rStyle w:val="6"/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请考生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保持电话畅通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DM5YTQ4NTM1YWNkYzQ5YmM1YjA4Y2YzMTAzMTA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9A3908"/>
    <w:rsid w:val="128C07EB"/>
    <w:rsid w:val="160966DB"/>
    <w:rsid w:val="239C1BA9"/>
    <w:rsid w:val="24E44BDE"/>
    <w:rsid w:val="393422E2"/>
    <w:rsid w:val="41021B93"/>
    <w:rsid w:val="49832000"/>
    <w:rsid w:val="4E811C8E"/>
    <w:rsid w:val="4F7C0D0D"/>
    <w:rsid w:val="5090617D"/>
    <w:rsid w:val="60F804AA"/>
    <w:rsid w:val="699A65C3"/>
    <w:rsid w:val="718367CE"/>
    <w:rsid w:val="71D15E09"/>
    <w:rsid w:val="7447492B"/>
    <w:rsid w:val="74F611AE"/>
    <w:rsid w:val="74F71921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234</Characters>
  <Lines>2</Lines>
  <Paragraphs>1</Paragraphs>
  <TotalTime>0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倔强</cp:lastModifiedBy>
  <cp:lastPrinted>2023-01-28T06:30:17Z</cp:lastPrinted>
  <dcterms:modified xsi:type="dcterms:W3CDTF">2023-01-28T07:00:30Z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61C07AB6500343A5BC6A2F87EE58C983</vt:lpwstr>
  </property>
</Properties>
</file>