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0F7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006F687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 w14:paraId="1243E2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F78B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本人×××（姓名），身份证号码：×××，准考证号码：×××，报考2024年济南市章丘区社区工作者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招考</w:t>
      </w:r>
      <w:r>
        <w:rPr>
          <w:rFonts w:hint="eastAsia" w:ascii="仿宋_GB2312" w:eastAsia="仿宋_GB2312"/>
          <w:sz w:val="30"/>
          <w:szCs w:val="30"/>
        </w:rPr>
        <w:t>的×××（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岗位</w:t>
      </w:r>
      <w:r>
        <w:rPr>
          <w:rFonts w:hint="eastAsia" w:ascii="仿宋_GB2312" w:eastAsia="仿宋_GB2312"/>
          <w:sz w:val="30"/>
          <w:szCs w:val="30"/>
        </w:rPr>
        <w:t>），笔试成绩为×××分，已入围该</w:t>
      </w:r>
      <w:r>
        <w:rPr>
          <w:rFonts w:hint="eastAsia" w:ascii="仿宋_GB2312" w:eastAsia="仿宋_GB2312"/>
          <w:sz w:val="30"/>
          <w:szCs w:val="30"/>
          <w:lang w:eastAsia="zh-CN"/>
        </w:rPr>
        <w:t>岗</w:t>
      </w:r>
      <w:r>
        <w:rPr>
          <w:rFonts w:hint="eastAsia" w:ascii="仿宋_GB2312" w:eastAsia="仿宋_GB2312"/>
          <w:sz w:val="30"/>
          <w:szCs w:val="30"/>
        </w:rPr>
        <w:t>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拟进入</w:t>
      </w:r>
      <w:r>
        <w:rPr>
          <w:rFonts w:hint="eastAsia" w:ascii="仿宋_GB2312" w:eastAsia="仿宋_GB2312"/>
          <w:sz w:val="30"/>
          <w:szCs w:val="30"/>
        </w:rPr>
        <w:t>面试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范围人选。</w:t>
      </w:r>
      <w:r>
        <w:rPr>
          <w:rFonts w:hint="eastAsia" w:ascii="仿宋_GB2312" w:eastAsia="仿宋_GB2312"/>
          <w:sz w:val="30"/>
          <w:szCs w:val="30"/>
        </w:rPr>
        <w:t>现本人自愿放弃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资格审查及</w:t>
      </w:r>
      <w:r>
        <w:rPr>
          <w:rFonts w:hint="eastAsia" w:ascii="仿宋_GB2312" w:eastAsia="仿宋_GB2312"/>
          <w:sz w:val="30"/>
          <w:szCs w:val="30"/>
        </w:rPr>
        <w:t>面试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69B385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特此声明。</w:t>
      </w:r>
    </w:p>
    <w:p w14:paraId="6074C6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手机号:×××           签 名：（考生本人手写）</w:t>
      </w:r>
    </w:p>
    <w:p w14:paraId="181945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日 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:</w:t>
      </w:r>
      <w:r>
        <w:rPr>
          <w:rFonts w:hint="eastAsia" w:ascii="仿宋_GB2312" w:eastAsia="仿宋_GB2312"/>
          <w:sz w:val="30"/>
          <w:szCs w:val="30"/>
        </w:rPr>
        <w:t xml:space="preserve">    年   月   日</w:t>
      </w:r>
    </w:p>
    <w:p w14:paraId="76721670"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C468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CB000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D571AC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val="en-US" w:eastAsia="zh-CN"/>
                              </w:rPr>
                              <w:t>带姓名照片的一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67C468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CB000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D571AC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>身份证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  <w:lang w:val="en-US" w:eastAsia="zh-CN"/>
                        </w:rPr>
                        <w:t>带姓名照片的一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  <w:lang w:eastAsia="zh-CN"/>
                        </w:rPr>
                        <w:t>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7E76AF5">
      <w:pPr>
        <w:wordWrap w:val="0"/>
        <w:rPr>
          <w:rFonts w:ascii="仿宋_GB2312" w:eastAsia="仿宋_GB2312"/>
          <w:sz w:val="32"/>
          <w:szCs w:val="32"/>
        </w:rPr>
      </w:pPr>
    </w:p>
    <w:p w14:paraId="27C027F3">
      <w:pPr>
        <w:wordWrap w:val="0"/>
        <w:rPr>
          <w:rFonts w:ascii="仿宋_GB2312" w:eastAsia="仿宋_GB2312"/>
          <w:sz w:val="32"/>
          <w:szCs w:val="32"/>
        </w:rPr>
      </w:pPr>
    </w:p>
    <w:p w14:paraId="7672153E">
      <w:pPr>
        <w:wordWrap w:val="0"/>
        <w:rPr>
          <w:rFonts w:ascii="仿宋_GB2312" w:eastAsia="仿宋_GB2312"/>
          <w:sz w:val="32"/>
          <w:szCs w:val="32"/>
        </w:rPr>
      </w:pPr>
    </w:p>
    <w:p w14:paraId="59DACDC1">
      <w:pPr>
        <w:wordWrap w:val="0"/>
        <w:rPr>
          <w:rFonts w:ascii="仿宋_GB2312" w:eastAsia="仿宋_GB2312"/>
          <w:sz w:val="32"/>
          <w:szCs w:val="32"/>
        </w:rPr>
      </w:pPr>
    </w:p>
    <w:p w14:paraId="6FFA6025">
      <w:pPr>
        <w:wordWrap w:val="0"/>
        <w:rPr>
          <w:rFonts w:ascii="仿宋_GB2312" w:eastAsia="仿宋_GB2312"/>
          <w:sz w:val="32"/>
          <w:szCs w:val="32"/>
        </w:rPr>
      </w:pPr>
    </w:p>
    <w:p w14:paraId="35BE0A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781B99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</w:rPr>
        <w:t>请</w:t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考生</w:t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</w:rPr>
        <w:t>将本人签字后的《放弃面试资格声明》拍照后发送至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  <w:lang w:eastAsia="zh-CN"/>
        </w:rPr>
        <w:t>邮箱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kaohe202409@163.com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</w:rPr>
        <w:t>，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请考生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保持电话畅通</w:t>
      </w:r>
      <w:r>
        <w:rPr>
          <w:rFonts w:hint="eastAsia" w:ascii="仿宋_GB2312" w:eastAsia="仿宋_GB2312"/>
          <w:sz w:val="30"/>
          <w:szCs w:val="30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569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F4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ZGNlOWYyMTAzOTIzMWJmMmQ5MTIxMWY2OGEzNTY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19A3908"/>
    <w:rsid w:val="128C07EB"/>
    <w:rsid w:val="160966DB"/>
    <w:rsid w:val="17A80401"/>
    <w:rsid w:val="1B612F39"/>
    <w:rsid w:val="239C1BA9"/>
    <w:rsid w:val="24E44BDE"/>
    <w:rsid w:val="34713D3E"/>
    <w:rsid w:val="372B07E8"/>
    <w:rsid w:val="393422E2"/>
    <w:rsid w:val="3951224F"/>
    <w:rsid w:val="3B2F15FD"/>
    <w:rsid w:val="41021B93"/>
    <w:rsid w:val="49832000"/>
    <w:rsid w:val="4E811C8E"/>
    <w:rsid w:val="4F7C0D0D"/>
    <w:rsid w:val="50151FBB"/>
    <w:rsid w:val="5090617D"/>
    <w:rsid w:val="60F804AA"/>
    <w:rsid w:val="63A6340B"/>
    <w:rsid w:val="699A65C3"/>
    <w:rsid w:val="71D15E09"/>
    <w:rsid w:val="71E82A49"/>
    <w:rsid w:val="72B47A46"/>
    <w:rsid w:val="7447492B"/>
    <w:rsid w:val="74F611AE"/>
    <w:rsid w:val="74F71921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207</Characters>
  <Lines>2</Lines>
  <Paragraphs>1</Paragraphs>
  <TotalTime>0</TotalTime>
  <ScaleCrop>false</ScaleCrop>
  <LinksUpToDate>false</LinksUpToDate>
  <CharactersWithSpaces>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指毖仝谷性</cp:lastModifiedBy>
  <cp:lastPrinted>2021-10-04T08:33:00Z</cp:lastPrinted>
  <dcterms:modified xsi:type="dcterms:W3CDTF">2025-01-14T04:20:15Z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D051535DDCD7436F8312AC4CBEF919A1_13</vt:lpwstr>
  </property>
  <property fmtid="{D5CDD505-2E9C-101B-9397-08002B2CF9AE}" pid="4" name="KSOTemplateDocerSaveRecord">
    <vt:lpwstr>eyJoZGlkIjoiNzRlN2E0ZDYzNjJlOTRlMzFiZWQ3OTU4MmIyNzkxZWEiLCJ1c2VySWQiOiIxNTg4NTY1ODU0In0=</vt:lpwstr>
  </property>
</Properties>
</file>