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E51BFA" w14:textId="736778D1" w:rsidR="00E47928" w:rsidRDefault="00FE4DB5" w:rsidP="00FE4DB5">
      <w:pPr>
        <w:jc w:val="center"/>
        <w:rPr>
          <w:rFonts w:ascii="宋体" w:eastAsia="宋体" w:hAnsi="宋体"/>
          <w:b/>
          <w:bCs/>
          <w:sz w:val="28"/>
          <w:szCs w:val="28"/>
        </w:rPr>
      </w:pPr>
      <w:r w:rsidRPr="00FE4DB5">
        <w:rPr>
          <w:rFonts w:ascii="宋体" w:eastAsia="宋体" w:hAnsi="宋体" w:hint="eastAsia"/>
          <w:b/>
          <w:bCs/>
          <w:sz w:val="28"/>
          <w:szCs w:val="28"/>
        </w:rPr>
        <w:t>养老机构医疗资质情况汇总</w:t>
      </w:r>
    </w:p>
    <w:p w14:paraId="6392DD2A" w14:textId="505FEE31" w:rsidR="00881B17" w:rsidRDefault="00881B17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t>一、刁镇敬老院</w:t>
      </w:r>
      <w:r w:rsidR="00F901E6">
        <w:rPr>
          <w:rFonts w:ascii="宋体" w:eastAsia="宋体" w:hAnsi="宋体"/>
          <w:b/>
          <w:bCs/>
          <w:sz w:val="28"/>
          <w:szCs w:val="28"/>
        </w:rPr>
        <w:t>-</w:t>
      </w:r>
      <w:r w:rsidR="00F901E6">
        <w:rPr>
          <w:rFonts w:ascii="宋体" w:eastAsia="宋体" w:hAnsi="宋体" w:hint="eastAsia"/>
          <w:b/>
          <w:bCs/>
          <w:sz w:val="28"/>
          <w:szCs w:val="28"/>
        </w:rPr>
        <w:t>医养合作协议</w:t>
      </w:r>
    </w:p>
    <w:p w14:paraId="751353E3" w14:textId="6F17AF17" w:rsidR="00881B17" w:rsidRDefault="00881B17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8F6ED7" wp14:editId="3A0BBB28">
            <wp:extent cx="5643480" cy="7762672"/>
            <wp:effectExtent l="0" t="0" r="0" b="0"/>
            <wp:docPr id="1" name="图片 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401" cy="77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50315" w14:textId="608C6909" w:rsidR="00881B17" w:rsidRDefault="00881B17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1CDA891" wp14:editId="6DFBBF65">
            <wp:extent cx="5692984" cy="7830766"/>
            <wp:effectExtent l="0" t="0" r="3175" b="0"/>
            <wp:docPr id="2" name="图片 2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39" cy="784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65CD5" w14:textId="5A4413B2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0B475F9" w14:textId="261E90EC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DAA81CD" w14:textId="70FFADCA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二、垛庄敬老院</w:t>
      </w:r>
      <w:r w:rsidR="00F901E6">
        <w:rPr>
          <w:rFonts w:ascii="宋体" w:eastAsia="宋体" w:hAnsi="宋体" w:hint="eastAsia"/>
          <w:b/>
          <w:bCs/>
          <w:sz w:val="28"/>
          <w:szCs w:val="28"/>
        </w:rPr>
        <w:t>-医养合作协议</w:t>
      </w:r>
    </w:p>
    <w:p w14:paraId="5F0FC3A1" w14:textId="17ABABED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73E618A" wp14:editId="34EDA51D">
            <wp:extent cx="5742489" cy="7898860"/>
            <wp:effectExtent l="0" t="0" r="0" b="6985"/>
            <wp:docPr id="3" name="图片 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70" cy="790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F6EC7" w14:textId="0F798D4E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52EA7FA" w14:textId="6103620D" w:rsidR="00A37A45" w:rsidRDefault="00A37A4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A175E7E" wp14:editId="23366672">
            <wp:extent cx="5749560" cy="7908587"/>
            <wp:effectExtent l="0" t="0" r="3810" b="0"/>
            <wp:docPr id="4" name="图片 4" descr="电脑屏幕的照片上有文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电脑屏幕的照片上有文字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553" cy="7916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56583" w14:textId="6AA435CB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8B09978" w14:textId="69FC5992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1053319" w14:textId="744395A7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三、官庄敬老院</w:t>
      </w:r>
      <w:r w:rsidR="00F901E6">
        <w:rPr>
          <w:rFonts w:ascii="宋体" w:eastAsia="宋体" w:hAnsi="宋体" w:hint="eastAsia"/>
          <w:b/>
          <w:bCs/>
          <w:sz w:val="28"/>
          <w:szCs w:val="28"/>
        </w:rPr>
        <w:t>-医养合作协议</w:t>
      </w:r>
    </w:p>
    <w:p w14:paraId="3E8F3B75" w14:textId="2815D2EF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11E1652" wp14:editId="106FB23F">
            <wp:extent cx="5758774" cy="7921261"/>
            <wp:effectExtent l="0" t="0" r="0" b="3810"/>
            <wp:docPr id="5" name="图片 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900" cy="7929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9EF91" w14:textId="77787839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3A907C9" w14:textId="11C96C12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7F1528C" wp14:editId="6DA8A498">
            <wp:extent cx="5603132" cy="7707174"/>
            <wp:effectExtent l="0" t="0" r="0" b="8255"/>
            <wp:docPr id="6" name="图片 6" descr="图示, 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示, 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907" cy="771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3B678" w14:textId="7BBC01D1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69EA23D" w14:textId="3EC2ECFB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70A2589" w14:textId="3B4ED621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A799644" w14:textId="754F8F34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四、龙山街道办事处敬老院</w:t>
      </w:r>
      <w:r w:rsidR="00F901E6">
        <w:rPr>
          <w:rFonts w:ascii="宋体" w:eastAsia="宋体" w:hAnsi="宋体" w:hint="eastAsia"/>
          <w:b/>
          <w:bCs/>
          <w:sz w:val="28"/>
          <w:szCs w:val="28"/>
        </w:rPr>
        <w:t>-医养合作协议</w:t>
      </w:r>
    </w:p>
    <w:p w14:paraId="7F59277E" w14:textId="496BD83B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D50A8BA" wp14:editId="49BF42A0">
            <wp:extent cx="5700408" cy="7840978"/>
            <wp:effectExtent l="0" t="0" r="0" b="8255"/>
            <wp:docPr id="7" name="图片 7" descr="一些文字和图片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一些文字和图片的手机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71" cy="784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31CAF" w14:textId="148049D5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89D2535" w14:textId="4EDD640F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A3AD648" wp14:editId="141A4533">
            <wp:extent cx="5721272" cy="7869676"/>
            <wp:effectExtent l="0" t="0" r="0" b="0"/>
            <wp:docPr id="8" name="图片 8" descr="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422" cy="788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46593" w14:textId="26C96EE1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8AF633D" w14:textId="1B7EE92A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EC3A71A" w14:textId="7413B0F2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五、明水敬老院</w:t>
      </w:r>
      <w:r w:rsidR="00F901E6">
        <w:rPr>
          <w:rFonts w:ascii="宋体" w:eastAsia="宋体" w:hAnsi="宋体" w:hint="eastAsia"/>
          <w:b/>
          <w:bCs/>
          <w:sz w:val="28"/>
          <w:szCs w:val="28"/>
        </w:rPr>
        <w:t>-医养合作协议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及医疗机构</w:t>
      </w:r>
      <w:r w:rsidR="00400C24">
        <w:rPr>
          <w:rFonts w:ascii="宋体" w:eastAsia="宋体" w:hAnsi="宋体" w:hint="eastAsia"/>
          <w:b/>
          <w:bCs/>
          <w:sz w:val="28"/>
          <w:szCs w:val="28"/>
        </w:rPr>
        <w:t>执业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许可证</w:t>
      </w:r>
    </w:p>
    <w:p w14:paraId="2EE13F4F" w14:textId="3BF86F2F" w:rsidR="00F901E6" w:rsidRDefault="00F901E6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6B2F95F" wp14:editId="32F6AA85">
            <wp:extent cx="5690681" cy="7997510"/>
            <wp:effectExtent l="0" t="0" r="5715" b="3810"/>
            <wp:docPr id="9" name="图片 9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095" cy="8003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E20C3" w14:textId="32CBA5A4" w:rsidR="00F901E6" w:rsidRDefault="00F901E6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99E6563" w14:textId="34BD12CC" w:rsidR="00F901E6" w:rsidRDefault="00F901E6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5EAAE5E" wp14:editId="75A5470E">
            <wp:extent cx="5598217" cy="7889132"/>
            <wp:effectExtent l="0" t="0" r="2540" b="0"/>
            <wp:docPr id="10" name="图片 10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186" cy="7893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637B4" w14:textId="0CE739E1" w:rsidR="000F0E8D" w:rsidRDefault="000F0E8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DA427B6" w14:textId="3D9439B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A76EC71" w14:textId="57C3611B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85177EE" wp14:editId="326F2FC9">
            <wp:extent cx="5274310" cy="3956050"/>
            <wp:effectExtent l="0" t="0" r="2540" b="6350"/>
            <wp:docPr id="17" name="图片 17" descr="电脑屏幕的照片上有文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电脑屏幕的照片上有文字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5F4CA" w14:textId="450C930B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62C3B8D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2FEE703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516868A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9B6E6C0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93F0BC9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E637726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2EA987FC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51129F3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48EA676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3E80C8B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86602E2" w14:textId="77777777" w:rsidR="003F6593" w:rsidRDefault="003F659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E71E68A" w14:textId="05003591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六、普集敬老院-医养合作协议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及医疗机构</w:t>
      </w:r>
      <w:r w:rsidR="00400C24">
        <w:rPr>
          <w:rFonts w:ascii="宋体" w:eastAsia="宋体" w:hAnsi="宋体" w:hint="eastAsia"/>
          <w:b/>
          <w:bCs/>
          <w:sz w:val="28"/>
          <w:szCs w:val="28"/>
        </w:rPr>
        <w:t>执业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许可证</w:t>
      </w:r>
    </w:p>
    <w:p w14:paraId="369259DD" w14:textId="4486029A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D5F9E70" wp14:editId="2E0658B6">
            <wp:extent cx="5734283" cy="7645941"/>
            <wp:effectExtent l="0" t="0" r="0" b="0"/>
            <wp:docPr id="11" name="图片 11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9833" cy="7653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EA888" w14:textId="07345A67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E7CD198" w14:textId="1581AC8E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2AC592A3" w14:textId="158D70F4" w:rsidR="00647779" w:rsidRDefault="0064777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FAA6A6B" wp14:editId="609EC5B3">
            <wp:extent cx="5741060" cy="7654977"/>
            <wp:effectExtent l="0" t="0" r="0" b="3175"/>
            <wp:docPr id="12" name="图片 12" descr="白板上的文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白板上的文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97" cy="768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2F7B6" w14:textId="3455EE5D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FA63954" w14:textId="06F239AA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59AE2B0" w14:textId="71F728B1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9C8A8C3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F14E6CC" wp14:editId="16B33EB2">
            <wp:extent cx="5274310" cy="3956050"/>
            <wp:effectExtent l="0" t="0" r="2540" b="6350"/>
            <wp:docPr id="18" name="图片 18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C703E4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6ADAA70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3607CA6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8C9FE70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26B5B632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A742E17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8480BE7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0D25355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9B786CA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BAFFABD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38B4F7D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109A581" w14:textId="77777777" w:rsidR="00CC0DE3" w:rsidRDefault="00CC0DE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1E0F554" w14:textId="5978A935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七、章丘区医养中心-医养合作协议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及医疗机构</w:t>
      </w:r>
      <w:r w:rsidR="00400C24">
        <w:rPr>
          <w:rFonts w:ascii="宋体" w:eastAsia="宋体" w:hAnsi="宋体" w:hint="eastAsia"/>
          <w:b/>
          <w:bCs/>
          <w:sz w:val="28"/>
          <w:szCs w:val="28"/>
        </w:rPr>
        <w:t>执业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许可证</w:t>
      </w:r>
    </w:p>
    <w:p w14:paraId="2235AAD6" w14:textId="4751DCDF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2BDEE474" wp14:editId="1D00EB5C">
            <wp:extent cx="5651770" cy="7774076"/>
            <wp:effectExtent l="0" t="0" r="6350" b="0"/>
            <wp:docPr id="13" name="图片 13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455" cy="7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3368C" w14:textId="6CA06309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00449BA" w14:textId="299D348E" w:rsidR="00BD6D83" w:rsidRDefault="00BD6D8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9B497B" wp14:editId="45EC61A4">
            <wp:extent cx="5707128" cy="7850221"/>
            <wp:effectExtent l="0" t="0" r="8255" b="0"/>
            <wp:docPr id="14" name="图片 14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480" cy="785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5F3AC" w14:textId="351F0468" w:rsidR="00090955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AA2516B" wp14:editId="3C96F5BA">
            <wp:extent cx="5274310" cy="3957320"/>
            <wp:effectExtent l="0" t="0" r="2540" b="5080"/>
            <wp:docPr id="19" name="图片 19" descr="文字图案&#10;&#10;低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文字图案&#10;&#10;低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3405E" w14:textId="5C693EAC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1F3A047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45C44C3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7210AB1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9485379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6DF0A66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73C33A1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34CD14B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11FC573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0029103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06C3E8B1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352F3FA" w14:textId="77777777" w:rsidR="001E7172" w:rsidRDefault="001E717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C96353C" w14:textId="0AA0E4DD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八、懿居医养中心-医养合作协议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及医疗机构</w:t>
      </w:r>
      <w:r w:rsidR="00400C24">
        <w:rPr>
          <w:rFonts w:ascii="宋体" w:eastAsia="宋体" w:hAnsi="宋体" w:hint="eastAsia"/>
          <w:b/>
          <w:bCs/>
          <w:sz w:val="28"/>
          <w:szCs w:val="28"/>
        </w:rPr>
        <w:t>执业</w:t>
      </w:r>
      <w:r w:rsidR="00BA55A2">
        <w:rPr>
          <w:rFonts w:ascii="宋体" w:eastAsia="宋体" w:hAnsi="宋体" w:hint="eastAsia"/>
          <w:b/>
          <w:bCs/>
          <w:sz w:val="28"/>
          <w:szCs w:val="28"/>
        </w:rPr>
        <w:t>许可证</w:t>
      </w:r>
    </w:p>
    <w:p w14:paraId="706E8424" w14:textId="66118080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38E01A3" wp14:editId="1FE317B7">
            <wp:extent cx="5714460" cy="7616758"/>
            <wp:effectExtent l="0" t="0" r="635" b="3810"/>
            <wp:docPr id="15" name="图片 1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166" cy="762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B911B" w14:textId="0F721F03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281C6453" w14:textId="77777777" w:rsidR="00B268CF" w:rsidRDefault="00B268CF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4923964" w14:textId="38B08506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6EC0CE5" w14:textId="398A6B2F" w:rsidR="00090955" w:rsidRDefault="00090955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5078F17C" wp14:editId="37F9F44C">
            <wp:extent cx="5797685" cy="7727687"/>
            <wp:effectExtent l="0" t="0" r="0" b="6985"/>
            <wp:docPr id="16" name="图片 16" descr="白板上写着字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白板上写着字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348" cy="7731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7F8CF" w14:textId="2DFAD2B7" w:rsidR="003268FF" w:rsidRDefault="00ED4171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35C2115E" wp14:editId="668BBA6D">
            <wp:extent cx="5274310" cy="3956685"/>
            <wp:effectExtent l="0" t="0" r="2540" b="5715"/>
            <wp:docPr id="20" name="图片 20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BAD01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0EDBE4C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810C7D5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AAC2B34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690B036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B5145E7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52B6824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66EA2DAC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C7E22B4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220433F0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4AF0E25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200763A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54CFFAC5" w14:textId="7EF9491C" w:rsidR="002A6614" w:rsidRDefault="002F089A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九、</w:t>
      </w:r>
      <w:r w:rsidR="002A6614">
        <w:rPr>
          <w:rFonts w:ascii="宋体" w:eastAsia="宋体" w:hAnsi="宋体" w:hint="eastAsia"/>
          <w:b/>
          <w:bCs/>
          <w:sz w:val="28"/>
          <w:szCs w:val="28"/>
        </w:rPr>
        <w:t>秀水情养老服务中心-医养</w:t>
      </w:r>
      <w:r w:rsidR="001472CD">
        <w:rPr>
          <w:rFonts w:ascii="宋体" w:eastAsia="宋体" w:hAnsi="宋体" w:hint="eastAsia"/>
          <w:b/>
          <w:bCs/>
          <w:sz w:val="28"/>
          <w:szCs w:val="28"/>
        </w:rPr>
        <w:t>合作协议</w:t>
      </w:r>
      <w:r w:rsidR="00881B89">
        <w:rPr>
          <w:rFonts w:ascii="宋体" w:eastAsia="宋体" w:hAnsi="宋体" w:hint="eastAsia"/>
          <w:b/>
          <w:bCs/>
          <w:sz w:val="28"/>
          <w:szCs w:val="28"/>
        </w:rPr>
        <w:t>及医疗机构执业许可证</w:t>
      </w:r>
    </w:p>
    <w:p w14:paraId="2C3343DF" w14:textId="6289D511" w:rsidR="002A6614" w:rsidRDefault="002A6614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076112A" wp14:editId="52533F40">
            <wp:extent cx="5274310" cy="3953510"/>
            <wp:effectExtent l="0" t="0" r="2540" b="8890"/>
            <wp:docPr id="23" name="图片 23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FDD7E" w14:textId="5DBD7FDF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eastAsia="宋体"/>
          <w:noProof/>
          <w:sz w:val="32"/>
          <w:szCs w:val="32"/>
        </w:rPr>
        <w:drawing>
          <wp:inline distT="0" distB="0" distL="0" distR="0" wp14:anchorId="49DF68F9" wp14:editId="1A876A6A">
            <wp:extent cx="5274310" cy="3923178"/>
            <wp:effectExtent l="0" t="0" r="2540" b="1270"/>
            <wp:docPr id="24" name="图片 24" descr="一些文字和图片的手机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一些文字和图片的手机截图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2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9220D" w14:textId="77777777" w:rsidR="00881B89" w:rsidRDefault="00881B89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420CF670" w14:textId="580A32BB" w:rsidR="002F089A" w:rsidRDefault="002A6614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十、</w:t>
      </w:r>
      <w:r w:rsidR="002F089A">
        <w:rPr>
          <w:rFonts w:ascii="宋体" w:eastAsia="宋体" w:hAnsi="宋体" w:hint="eastAsia"/>
          <w:b/>
          <w:bCs/>
          <w:sz w:val="28"/>
          <w:szCs w:val="28"/>
        </w:rPr>
        <w:t>佳美医养中心-医疗机构执业许可证</w:t>
      </w:r>
    </w:p>
    <w:p w14:paraId="7A6212D3" w14:textId="04CE86E9" w:rsidR="00162BD2" w:rsidRDefault="002F089A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928D041" wp14:editId="7BA61830">
            <wp:extent cx="5274310" cy="3943985"/>
            <wp:effectExtent l="0" t="0" r="2540" b="0"/>
            <wp:docPr id="21" name="图片 21" descr="图片包含 图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图示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A7D23" w14:textId="021A5B56" w:rsidR="00162BD2" w:rsidRDefault="00162BD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t>十</w:t>
      </w:r>
      <w:r w:rsidR="002A6614">
        <w:rPr>
          <w:rFonts w:ascii="宋体" w:eastAsia="宋体" w:hAnsi="宋体" w:hint="eastAsia"/>
          <w:b/>
          <w:bCs/>
          <w:sz w:val="28"/>
          <w:szCs w:val="28"/>
        </w:rPr>
        <w:t>一</w:t>
      </w:r>
      <w:r>
        <w:rPr>
          <w:rFonts w:ascii="宋体" w:eastAsia="宋体" w:hAnsi="宋体" w:hint="eastAsia"/>
          <w:b/>
          <w:bCs/>
          <w:sz w:val="28"/>
          <w:szCs w:val="28"/>
        </w:rPr>
        <w:t>、圣井敬老院-医疗机构执业许可证</w:t>
      </w:r>
    </w:p>
    <w:p w14:paraId="470254DE" w14:textId="0609D0D7" w:rsidR="00162BD2" w:rsidRDefault="00162BD2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0D499CF" wp14:editId="42AEF7AF">
            <wp:extent cx="5274310" cy="3956685"/>
            <wp:effectExtent l="0" t="0" r="2540" b="5715"/>
            <wp:docPr id="22" name="图片 22" descr="电脑屏幕的照片上有文字&#10;&#10;中度可信度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电脑屏幕的照片上有文字&#10;&#10;中度可信度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D8B04" w14:textId="327839BD" w:rsidR="00400C24" w:rsidRDefault="00400C24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十二、山东颐养健康逸乐医院管理有限公司-医疗机构执业许可证</w:t>
      </w:r>
    </w:p>
    <w:p w14:paraId="494BCB05" w14:textId="3EDB8645" w:rsidR="00400C24" w:rsidRDefault="00400C24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43088C" wp14:editId="746E19AA">
            <wp:extent cx="5274310" cy="3726815"/>
            <wp:effectExtent l="0" t="0" r="2540" b="6985"/>
            <wp:docPr id="25" name="图片 25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AD41F" w14:textId="7CC0C876" w:rsidR="00400C24" w:rsidRDefault="00400C24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t>十三、</w:t>
      </w:r>
      <w:r w:rsidR="00A34D2D">
        <w:rPr>
          <w:rFonts w:ascii="宋体" w:eastAsia="宋体" w:hAnsi="宋体" w:hint="eastAsia"/>
          <w:b/>
          <w:bCs/>
          <w:sz w:val="28"/>
          <w:szCs w:val="28"/>
        </w:rPr>
        <w:t>逸乐医养中心-医疗机构执业许可证</w:t>
      </w:r>
    </w:p>
    <w:p w14:paraId="0AD74085" w14:textId="6EEF04BF" w:rsidR="00A34D2D" w:rsidRDefault="00A34D2D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74EBC88B" wp14:editId="7B88B362">
            <wp:extent cx="5274310" cy="3726180"/>
            <wp:effectExtent l="0" t="0" r="2540" b="7620"/>
            <wp:docPr id="26" name="图片 26" descr="文本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文本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60FEA" w14:textId="31ED8004" w:rsidR="00091E07" w:rsidRDefault="00091E07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7F54E487" w14:textId="69839575" w:rsidR="00091E07" w:rsidRDefault="00091E07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  <w:r>
        <w:rPr>
          <w:rFonts w:ascii="宋体" w:eastAsia="宋体" w:hAnsi="宋体" w:hint="eastAsia"/>
          <w:b/>
          <w:bCs/>
          <w:sz w:val="28"/>
          <w:szCs w:val="28"/>
        </w:rPr>
        <w:lastRenderedPageBreak/>
        <w:t>十四、</w:t>
      </w:r>
      <w:r w:rsidR="00C61153" w:rsidRPr="00C61153">
        <w:rPr>
          <w:rFonts w:ascii="宋体" w:eastAsia="宋体" w:hAnsi="宋体" w:hint="eastAsia"/>
          <w:b/>
          <w:bCs/>
          <w:sz w:val="28"/>
          <w:szCs w:val="28"/>
        </w:rPr>
        <w:t>双山街道五保供养服务中心</w:t>
      </w:r>
      <w:r w:rsidR="00430FD0">
        <w:rPr>
          <w:rFonts w:ascii="宋体" w:eastAsia="宋体" w:hAnsi="宋体" w:hint="eastAsia"/>
          <w:b/>
          <w:bCs/>
          <w:sz w:val="28"/>
          <w:szCs w:val="28"/>
        </w:rPr>
        <w:t>-医养合作协议</w:t>
      </w:r>
    </w:p>
    <w:p w14:paraId="7809A668" w14:textId="38DF230F" w:rsidR="00430FD0" w:rsidRDefault="002B49A6" w:rsidP="00881B17">
      <w:pPr>
        <w:jc w:val="left"/>
        <w:rPr>
          <w:rFonts w:ascii="宋体" w:eastAsia="宋体" w:hAnsi="宋体" w:hint="eastAsia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350CD24" wp14:editId="0E42F48A">
            <wp:extent cx="7518636" cy="5639430"/>
            <wp:effectExtent l="6350" t="0" r="0" b="0"/>
            <wp:docPr id="27" name="图片 27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文本, 信件&#10;&#10;描述已自动生成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532058" cy="5649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819DB" w14:textId="39ABFF51" w:rsidR="00C61153" w:rsidRDefault="00C61153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166E8E36" w14:textId="2A52618B" w:rsidR="002B49A6" w:rsidRDefault="002B49A6" w:rsidP="00881B17">
      <w:pPr>
        <w:jc w:val="left"/>
        <w:rPr>
          <w:rFonts w:ascii="宋体" w:eastAsia="宋体" w:hAnsi="宋体"/>
          <w:b/>
          <w:bCs/>
          <w:sz w:val="28"/>
          <w:szCs w:val="28"/>
        </w:rPr>
      </w:pPr>
    </w:p>
    <w:p w14:paraId="3574E69E" w14:textId="178DDE64" w:rsidR="002B49A6" w:rsidRPr="00FE4DB5" w:rsidRDefault="00046F03" w:rsidP="00881B17">
      <w:pPr>
        <w:jc w:val="left"/>
        <w:rPr>
          <w:rFonts w:ascii="宋体" w:eastAsia="宋体" w:hAnsi="宋体" w:hint="eastAsia"/>
          <w:b/>
          <w:bCs/>
          <w:sz w:val="28"/>
          <w:szCs w:val="28"/>
        </w:rPr>
      </w:pPr>
      <w:r w:rsidRPr="00046F03">
        <w:rPr>
          <w:rFonts w:ascii="宋体" w:eastAsia="宋体" w:hAnsi="宋体"/>
          <w:b/>
          <w:bCs/>
          <w:noProof/>
          <w:sz w:val="28"/>
          <w:szCs w:val="28"/>
        </w:rPr>
        <w:lastRenderedPageBreak/>
        <w:drawing>
          <wp:inline distT="0" distB="0" distL="0" distR="0" wp14:anchorId="287D985C" wp14:editId="2F74C4D4">
            <wp:extent cx="7296305" cy="5470911"/>
            <wp:effectExtent l="0" t="1588" r="0" b="0"/>
            <wp:docPr id="28" name="图片 28" descr="文本, 信件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文本, 信件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01765" cy="547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B49A6" w:rsidRPr="00FE4DB5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237ABA" w14:textId="77777777" w:rsidR="007E5039" w:rsidRDefault="007E5039" w:rsidP="00FE4DB5">
      <w:r>
        <w:separator/>
      </w:r>
    </w:p>
  </w:endnote>
  <w:endnote w:type="continuationSeparator" w:id="0">
    <w:p w14:paraId="6ED9EF67" w14:textId="77777777" w:rsidR="007E5039" w:rsidRDefault="007E5039" w:rsidP="00FE4D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FBD155" w14:textId="77777777" w:rsidR="007E5039" w:rsidRDefault="007E5039" w:rsidP="00FE4DB5">
      <w:r>
        <w:separator/>
      </w:r>
    </w:p>
  </w:footnote>
  <w:footnote w:type="continuationSeparator" w:id="0">
    <w:p w14:paraId="62A807EE" w14:textId="77777777" w:rsidR="007E5039" w:rsidRDefault="007E5039" w:rsidP="00FE4DB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6CD3"/>
    <w:rsid w:val="00046F03"/>
    <w:rsid w:val="00090955"/>
    <w:rsid w:val="00091E07"/>
    <w:rsid w:val="000F0E8D"/>
    <w:rsid w:val="001472CD"/>
    <w:rsid w:val="00162BD2"/>
    <w:rsid w:val="001E7172"/>
    <w:rsid w:val="002A6614"/>
    <w:rsid w:val="002B49A6"/>
    <w:rsid w:val="002F089A"/>
    <w:rsid w:val="003268FF"/>
    <w:rsid w:val="00340C51"/>
    <w:rsid w:val="00363E40"/>
    <w:rsid w:val="003F6593"/>
    <w:rsid w:val="00400C24"/>
    <w:rsid w:val="00430FD0"/>
    <w:rsid w:val="00647779"/>
    <w:rsid w:val="006E6CD3"/>
    <w:rsid w:val="007E101A"/>
    <w:rsid w:val="007E5039"/>
    <w:rsid w:val="00881B17"/>
    <w:rsid w:val="00881B89"/>
    <w:rsid w:val="008D1FC5"/>
    <w:rsid w:val="0099757C"/>
    <w:rsid w:val="00A34D2D"/>
    <w:rsid w:val="00A37A45"/>
    <w:rsid w:val="00B268CF"/>
    <w:rsid w:val="00BA55A2"/>
    <w:rsid w:val="00BD6D83"/>
    <w:rsid w:val="00C61153"/>
    <w:rsid w:val="00CC0DE3"/>
    <w:rsid w:val="00E47928"/>
    <w:rsid w:val="00ED4171"/>
    <w:rsid w:val="00F901E6"/>
    <w:rsid w:val="00FE4D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172D6B"/>
  <w15:chartTrackingRefBased/>
  <w15:docId w15:val="{23B87386-FD77-46BF-8580-FA137D836F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E4DB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FE4DB5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FE4DB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FE4DB5"/>
    <w:rPr>
      <w:sz w:val="18"/>
      <w:szCs w:val="18"/>
    </w:rPr>
  </w:style>
  <w:style w:type="paragraph" w:styleId="a7">
    <w:name w:val="List Paragraph"/>
    <w:basedOn w:val="a"/>
    <w:uiPriority w:val="34"/>
    <w:qFormat/>
    <w:rsid w:val="00881B17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jpeg"/><Relationship Id="rId35" Type="http://schemas.openxmlformats.org/officeDocument/2006/relationships/theme" Target="theme/theme1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25</Pages>
  <Words>67</Words>
  <Characters>386</Characters>
  <Application>Microsoft Office Word</Application>
  <DocSecurity>0</DocSecurity>
  <Lines>3</Lines>
  <Paragraphs>1</Paragraphs>
  <ScaleCrop>false</ScaleCrop>
  <Company/>
  <LinksUpToDate>false</LinksUpToDate>
  <CharactersWithSpaces>452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47</cp:revision>
  <dcterms:created xsi:type="dcterms:W3CDTF">2022-10-15T05:15:00Z</dcterms:created>
  <dcterms:modified xsi:type="dcterms:W3CDTF">2022-10-17T09:04:00Z</dcterms:modified>
</cp:coreProperties>
</file>