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F2" w:rsidRPr="005E5F0B" w:rsidRDefault="00283EEC" w:rsidP="005E5F0B">
      <w:pPr>
        <w:spacing w:line="580" w:lineRule="exact"/>
        <w:jc w:val="center"/>
        <w:rPr>
          <w:rFonts w:ascii="黑体" w:eastAsia="黑体" w:hAnsi="黑体"/>
          <w:b/>
          <w:sz w:val="52"/>
          <w:szCs w:val="52"/>
        </w:rPr>
      </w:pPr>
      <w:r w:rsidRPr="005E5F0B">
        <w:rPr>
          <w:rFonts w:ascii="黑体" w:eastAsia="黑体" w:hAnsi="黑体"/>
          <w:b/>
          <w:sz w:val="52"/>
          <w:szCs w:val="52"/>
        </w:rPr>
        <w:t>济南市章丘区市场监督管理局</w:t>
      </w:r>
    </w:p>
    <w:p w:rsidR="005E5F0B" w:rsidRPr="005E5F0B" w:rsidRDefault="005E5F0B" w:rsidP="005E5F0B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67637A" w:rsidRPr="005E5F0B" w:rsidRDefault="005B4874" w:rsidP="005E5F0B">
      <w:pPr>
        <w:spacing w:line="58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5E5F0B">
        <w:rPr>
          <w:rFonts w:ascii="宋体" w:eastAsia="宋体" w:hAnsi="宋体" w:hint="eastAsia"/>
          <w:b/>
          <w:sz w:val="44"/>
          <w:szCs w:val="44"/>
        </w:rPr>
        <w:t>章丘区商业秘密保护工作制度指南</w:t>
      </w:r>
    </w:p>
    <w:p w:rsidR="005E5F0B" w:rsidRPr="005E5F0B" w:rsidRDefault="005E5F0B" w:rsidP="005E5F0B">
      <w:pPr>
        <w:spacing w:line="58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E17F46" w:rsidRPr="006D3782" w:rsidRDefault="0067637A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第一条</w:t>
      </w:r>
      <w:r w:rsidR="00E17F46" w:rsidRPr="006D3782">
        <w:rPr>
          <w:rFonts w:ascii="仿宋" w:eastAsia="仿宋" w:hAnsi="仿宋" w:hint="eastAsia"/>
          <w:sz w:val="32"/>
          <w:szCs w:val="32"/>
        </w:rPr>
        <w:t xml:space="preserve"> 为保护企业的商业秘密，根据《中华人民共和国反不正当竞争法》、《关于禁止侵犯商业秘密行为的若干规定》等法律法规精神，制定本制度。</w:t>
      </w:r>
    </w:p>
    <w:p w:rsidR="00E17F46" w:rsidRPr="006D3782" w:rsidRDefault="0067637A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</w:t>
      </w:r>
      <w:r w:rsidR="00B14277" w:rsidRPr="006D3782">
        <w:rPr>
          <w:rFonts w:ascii="仿宋" w:eastAsia="仿宋" w:hAnsi="仿宋" w:hint="eastAsia"/>
          <w:sz w:val="32"/>
          <w:szCs w:val="32"/>
        </w:rPr>
        <w:t>二</w:t>
      </w:r>
      <w:r w:rsidRPr="006D3782">
        <w:rPr>
          <w:rFonts w:ascii="仿宋" w:eastAsia="仿宋" w:hAnsi="仿宋" w:hint="eastAsia"/>
          <w:sz w:val="32"/>
          <w:szCs w:val="32"/>
        </w:rPr>
        <w:t>条</w:t>
      </w:r>
      <w:r w:rsidR="00E17F46" w:rsidRPr="006D3782">
        <w:rPr>
          <w:rFonts w:ascii="仿宋" w:eastAsia="仿宋" w:hAnsi="仿宋" w:hint="eastAsia"/>
          <w:sz w:val="32"/>
          <w:szCs w:val="32"/>
        </w:rPr>
        <w:t xml:space="preserve"> 本制度所称商业秘密，指不为公众所知悉、</w:t>
      </w:r>
      <w:r w:rsidR="008B52A0" w:rsidRPr="006D3782">
        <w:rPr>
          <w:rFonts w:ascii="仿宋" w:eastAsia="仿宋" w:hAnsi="仿宋" w:hint="eastAsia"/>
          <w:sz w:val="32"/>
          <w:szCs w:val="32"/>
        </w:rPr>
        <w:t>具有商业价值并经权利人采取相应保密措施的技术信息、经营信息等商业信息</w:t>
      </w:r>
      <w:r w:rsidR="00E17F46" w:rsidRPr="006D3782">
        <w:rPr>
          <w:rFonts w:ascii="仿宋" w:eastAsia="仿宋" w:hAnsi="仿宋" w:hint="eastAsia"/>
          <w:sz w:val="32"/>
          <w:szCs w:val="32"/>
        </w:rPr>
        <w:t>能为权利人带来经济利益、具有实用性并经权利人采取保密措施的技术信息和经营信息。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) 技术信息：包括设计图纸、研究成果、研究报告、工艺流程、生产数据、产品配方、公式和方案、操作技巧、制造技术、测试方法等；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(二) 经营信息：包括管理方法、客户名单、货源情报、产销策略、招投标中的标底及标书内容、广告宣传计划等；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(三) 企业有权根据开发、生产、经营情况，特别指定保密信息。</w:t>
      </w:r>
    </w:p>
    <w:p w:rsidR="00E17F46" w:rsidRPr="006D3782" w:rsidRDefault="00B14277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第三条</w:t>
      </w:r>
      <w:r w:rsidR="00E17F46" w:rsidRPr="006D3782">
        <w:rPr>
          <w:rFonts w:ascii="仿宋" w:eastAsia="仿宋" w:hAnsi="仿宋" w:hint="eastAsia"/>
          <w:sz w:val="32"/>
          <w:szCs w:val="32"/>
        </w:rPr>
        <w:t xml:space="preserve"> 本制度适用于下列单位或个人：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) 企业各部门、各分支机构、企业投资的公司及其职员；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(二) 与企业相关联的勘察、设计、科研、实验、策划、广告等单位及其职员；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(三) 与企业相关联的模具、原材料供应、零部件供应、配</w:t>
      </w:r>
      <w:r w:rsidRPr="006D3782">
        <w:rPr>
          <w:rFonts w:ascii="仿宋" w:eastAsia="仿宋" w:hAnsi="仿宋" w:hint="eastAsia"/>
          <w:sz w:val="32"/>
          <w:szCs w:val="32"/>
        </w:rPr>
        <w:lastRenderedPageBreak/>
        <w:t>件生产、印制、包装等企业及其职员；</w:t>
      </w:r>
    </w:p>
    <w:p w:rsidR="00E17F46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(四) 企业授权委托的验资、评估、价格评估、审计律师事务所、中介等单位及其职员；</w:t>
      </w:r>
    </w:p>
    <w:p w:rsidR="0067637A" w:rsidRPr="006D3782" w:rsidRDefault="00E17F46" w:rsidP="002D6E85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(五) 企业聘任的人员。</w:t>
      </w:r>
    </w:p>
    <w:p w:rsidR="00B25C9D" w:rsidRPr="006D3782" w:rsidRDefault="0067637A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</w:t>
      </w:r>
      <w:r w:rsidR="00B14277" w:rsidRPr="006D3782">
        <w:rPr>
          <w:rFonts w:ascii="仿宋" w:eastAsia="仿宋" w:hAnsi="仿宋" w:hint="eastAsia"/>
          <w:sz w:val="32"/>
          <w:szCs w:val="32"/>
        </w:rPr>
        <w:t>四</w:t>
      </w:r>
      <w:r w:rsidRPr="006D3782">
        <w:rPr>
          <w:rFonts w:ascii="仿宋" w:eastAsia="仿宋" w:hAnsi="仿宋" w:hint="eastAsia"/>
          <w:sz w:val="32"/>
          <w:szCs w:val="32"/>
        </w:rPr>
        <w:t>条</w:t>
      </w:r>
      <w:r w:rsidR="00B25C9D" w:rsidRPr="006D3782">
        <w:rPr>
          <w:rFonts w:ascii="仿宋" w:eastAsia="仿宋" w:hAnsi="仿宋" w:hint="eastAsia"/>
          <w:sz w:val="32"/>
          <w:szCs w:val="32"/>
        </w:rPr>
        <w:t xml:space="preserve"> </w:t>
      </w:r>
      <w:r w:rsidRPr="006D3782">
        <w:rPr>
          <w:rFonts w:ascii="仿宋" w:eastAsia="仿宋" w:hAnsi="仿宋" w:hint="eastAsia"/>
          <w:sz w:val="32"/>
          <w:szCs w:val="32"/>
        </w:rPr>
        <w:t>为对</w:t>
      </w:r>
      <w:r w:rsidR="00624137" w:rsidRPr="006D3782">
        <w:rPr>
          <w:rFonts w:ascii="仿宋" w:eastAsia="仿宋" w:hAnsi="仿宋" w:hint="eastAsia"/>
          <w:sz w:val="32"/>
          <w:szCs w:val="32"/>
        </w:rPr>
        <w:t>本公司</w:t>
      </w:r>
      <w:r w:rsidRPr="006D3782">
        <w:rPr>
          <w:rFonts w:ascii="仿宋" w:eastAsia="仿宋" w:hAnsi="仿宋" w:hint="eastAsia"/>
          <w:sz w:val="32"/>
          <w:szCs w:val="32"/>
        </w:rPr>
        <w:t>商业秘密进行有效管理，设立在总经理领导下的</w:t>
      </w:r>
      <w:r w:rsidR="00B25C9D" w:rsidRPr="006D3782">
        <w:rPr>
          <w:rFonts w:ascii="仿宋" w:eastAsia="仿宋" w:hAnsi="仿宋" w:hint="eastAsia"/>
          <w:sz w:val="32"/>
          <w:szCs w:val="32"/>
        </w:rPr>
        <w:t>商业秘密管理办公室，负责公司日常商业秘密管理和保护工作。</w:t>
      </w:r>
    </w:p>
    <w:p w:rsidR="0067637A" w:rsidRPr="006D3782" w:rsidRDefault="00624137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办公室由经营、研究开发、法律事务、财务等</w:t>
      </w:r>
      <w:r w:rsidR="0067637A" w:rsidRPr="006D3782">
        <w:rPr>
          <w:rFonts w:ascii="仿宋" w:eastAsia="仿宋" w:hAnsi="仿宋" w:hint="eastAsia"/>
          <w:sz w:val="32"/>
          <w:szCs w:val="32"/>
        </w:rPr>
        <w:t>部门的负责人组成。负责制定公</w:t>
      </w:r>
      <w:r w:rsidRPr="006D3782">
        <w:rPr>
          <w:rFonts w:ascii="仿宋" w:eastAsia="仿宋" w:hAnsi="仿宋" w:hint="eastAsia"/>
          <w:sz w:val="32"/>
          <w:szCs w:val="32"/>
        </w:rPr>
        <w:t>司商业秘密保护制度，建立和完善保护组织，确定和修改商业秘密范围，</w:t>
      </w:r>
      <w:r w:rsidR="0067637A" w:rsidRPr="006D3782">
        <w:rPr>
          <w:rFonts w:ascii="仿宋" w:eastAsia="仿宋" w:hAnsi="仿宋" w:hint="eastAsia"/>
          <w:sz w:val="32"/>
          <w:szCs w:val="32"/>
        </w:rPr>
        <w:t>对日常工作进行指导。</w:t>
      </w:r>
    </w:p>
    <w:p w:rsidR="00B25C9D" w:rsidRPr="006D3782" w:rsidRDefault="00B25C9D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</w:t>
      </w:r>
      <w:r w:rsidR="00624137" w:rsidRPr="006D3782">
        <w:rPr>
          <w:rFonts w:ascii="仿宋" w:eastAsia="仿宋" w:hAnsi="仿宋" w:hint="eastAsia"/>
          <w:sz w:val="32"/>
          <w:szCs w:val="32"/>
        </w:rPr>
        <w:t>五</w:t>
      </w:r>
      <w:r w:rsidRPr="006D3782">
        <w:rPr>
          <w:rFonts w:ascii="仿宋" w:eastAsia="仿宋" w:hAnsi="仿宋" w:hint="eastAsia"/>
          <w:sz w:val="32"/>
          <w:szCs w:val="32"/>
        </w:rPr>
        <w:t>条</w:t>
      </w:r>
      <w:r w:rsidR="00624137" w:rsidRPr="006D3782">
        <w:rPr>
          <w:rFonts w:ascii="仿宋" w:eastAsia="仿宋" w:hAnsi="仿宋" w:hint="eastAsia"/>
          <w:sz w:val="32"/>
          <w:szCs w:val="32"/>
        </w:rPr>
        <w:t xml:space="preserve"> </w:t>
      </w:r>
      <w:r w:rsidRPr="006D3782">
        <w:rPr>
          <w:rFonts w:ascii="仿宋" w:eastAsia="仿宋" w:hAnsi="仿宋" w:hint="eastAsia"/>
          <w:sz w:val="32"/>
          <w:szCs w:val="32"/>
        </w:rPr>
        <w:t>商业秘密</w:t>
      </w:r>
      <w:r w:rsidR="00624137" w:rsidRPr="006D3782">
        <w:rPr>
          <w:rFonts w:ascii="仿宋" w:eastAsia="仿宋" w:hAnsi="仿宋" w:hint="eastAsia"/>
          <w:sz w:val="32"/>
          <w:szCs w:val="32"/>
        </w:rPr>
        <w:t>作为企业</w:t>
      </w:r>
      <w:r w:rsidRPr="006D3782">
        <w:rPr>
          <w:rFonts w:ascii="仿宋" w:eastAsia="仿宋" w:hAnsi="仿宋" w:hint="eastAsia"/>
          <w:sz w:val="32"/>
          <w:szCs w:val="32"/>
        </w:rPr>
        <w:t>重要</w:t>
      </w:r>
      <w:r w:rsidR="00624137" w:rsidRPr="006D3782">
        <w:rPr>
          <w:rFonts w:ascii="仿宋" w:eastAsia="仿宋" w:hAnsi="仿宋" w:hint="eastAsia"/>
          <w:sz w:val="32"/>
          <w:szCs w:val="32"/>
        </w:rPr>
        <w:t>的无形</w:t>
      </w:r>
      <w:r w:rsidRPr="006D3782">
        <w:rPr>
          <w:rFonts w:ascii="仿宋" w:eastAsia="仿宋" w:hAnsi="仿宋" w:hint="eastAsia"/>
          <w:sz w:val="32"/>
          <w:szCs w:val="32"/>
        </w:rPr>
        <w:t>资产，职工应树立强烈的保护意识，有关部门应加强对职工的</w:t>
      </w:r>
      <w:r w:rsidR="00624137" w:rsidRPr="006D3782">
        <w:rPr>
          <w:rFonts w:ascii="仿宋" w:eastAsia="仿宋" w:hAnsi="仿宋" w:hint="eastAsia"/>
          <w:sz w:val="32"/>
          <w:szCs w:val="32"/>
        </w:rPr>
        <w:t>商业秘密保护宣传</w:t>
      </w:r>
      <w:r w:rsidRPr="006D3782">
        <w:rPr>
          <w:rFonts w:ascii="仿宋" w:eastAsia="仿宋" w:hAnsi="仿宋" w:hint="eastAsia"/>
          <w:sz w:val="32"/>
          <w:szCs w:val="32"/>
        </w:rPr>
        <w:t>教育。</w:t>
      </w:r>
    </w:p>
    <w:p w:rsidR="00E17F46" w:rsidRPr="006D3782" w:rsidRDefault="00B25C9D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</w:t>
      </w:r>
      <w:r w:rsidR="00624137" w:rsidRPr="006D3782">
        <w:rPr>
          <w:rFonts w:ascii="仿宋" w:eastAsia="仿宋" w:hAnsi="仿宋" w:hint="eastAsia"/>
          <w:sz w:val="32"/>
          <w:szCs w:val="32"/>
        </w:rPr>
        <w:t>六</w:t>
      </w:r>
      <w:r w:rsidRPr="006D3782">
        <w:rPr>
          <w:rFonts w:ascii="仿宋" w:eastAsia="仿宋" w:hAnsi="仿宋" w:hint="eastAsia"/>
          <w:sz w:val="32"/>
          <w:szCs w:val="32"/>
        </w:rPr>
        <w:t>条</w:t>
      </w:r>
      <w:r w:rsidR="00E17F46" w:rsidRPr="006D3782">
        <w:rPr>
          <w:rFonts w:ascii="仿宋" w:eastAsia="仿宋" w:hAnsi="仿宋" w:hint="eastAsia"/>
          <w:sz w:val="32"/>
          <w:szCs w:val="32"/>
        </w:rPr>
        <w:t xml:space="preserve"> 企业根据员工分工及职责，与员工签订商业秘密保护合同，员工必须严格执行企业明确的各项保密义务。</w:t>
      </w:r>
    </w:p>
    <w:p w:rsidR="00B25C9D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在商业交易中，因委托加工等商业行为涉及本企业商业秘密的，企业应当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委托加工等保密合同。</w:t>
      </w:r>
    </w:p>
    <w:p w:rsidR="00E17F46" w:rsidRPr="006D3782" w:rsidRDefault="00B25C9D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</w:t>
      </w:r>
      <w:r w:rsidR="00624137" w:rsidRPr="006D3782">
        <w:rPr>
          <w:rFonts w:ascii="仿宋" w:eastAsia="仿宋" w:hAnsi="仿宋" w:hint="eastAsia"/>
          <w:sz w:val="32"/>
          <w:szCs w:val="32"/>
        </w:rPr>
        <w:t>七</w:t>
      </w:r>
      <w:r w:rsidRPr="006D3782">
        <w:rPr>
          <w:rFonts w:ascii="仿宋" w:eastAsia="仿宋" w:hAnsi="仿宋" w:hint="eastAsia"/>
          <w:sz w:val="32"/>
          <w:szCs w:val="32"/>
        </w:rPr>
        <w:t>条</w:t>
      </w:r>
      <w:r w:rsidR="00E17F46" w:rsidRPr="006D3782">
        <w:rPr>
          <w:rFonts w:ascii="仿宋" w:eastAsia="仿宋" w:hAnsi="仿宋" w:hint="eastAsia"/>
          <w:sz w:val="32"/>
          <w:szCs w:val="32"/>
        </w:rPr>
        <w:t xml:space="preserve"> 企业的员工及其他负有保密义务的单位或个人，应严格遵守保密制度，不得有下列行为：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) 违反企业保密规定或与企业签订的合同，向任何人披露或</w:t>
      </w:r>
      <w:r w:rsidR="008B52A0" w:rsidRPr="006D3782">
        <w:rPr>
          <w:rFonts w:ascii="仿宋" w:eastAsia="仿宋" w:hAnsi="仿宋" w:hint="eastAsia"/>
          <w:sz w:val="32"/>
          <w:szCs w:val="32"/>
        </w:rPr>
        <w:t>使用或允许他人使用</w:t>
      </w:r>
      <w:r w:rsidRPr="006D3782">
        <w:rPr>
          <w:rFonts w:ascii="仿宋" w:eastAsia="仿宋" w:hAnsi="仿宋" w:hint="eastAsia"/>
          <w:sz w:val="32"/>
          <w:szCs w:val="32"/>
        </w:rPr>
        <w:t>本企业的商业秘密；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(二) 以盗窃、利诱、胁迫或其他任何不正当手段，获取本企业的商业秘密；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 xml:space="preserve">(三) </w:t>
      </w:r>
      <w:r w:rsidR="00212D2C">
        <w:rPr>
          <w:rFonts w:ascii="仿宋" w:eastAsia="仿宋" w:hAnsi="仿宋" w:hint="eastAsia"/>
          <w:sz w:val="32"/>
          <w:szCs w:val="32"/>
        </w:rPr>
        <w:t>以其他</w:t>
      </w:r>
      <w:r w:rsidRPr="006D3782">
        <w:rPr>
          <w:rFonts w:ascii="仿宋" w:eastAsia="仿宋" w:hAnsi="仿宋" w:hint="eastAsia"/>
          <w:sz w:val="32"/>
          <w:szCs w:val="32"/>
        </w:rPr>
        <w:t>方式作出侵犯企业商业秘密的行为。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lastRenderedPageBreak/>
        <w:t>第八条  企业员工及其他从事企业业务的人，因业务要求，需要将保密信息向第三人披露或者由第三人使用的，必须事前得到企业商业秘密管理办公室许可。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第九条  对负有保密义务的员工，企业可以在劳动合同或者保密协议中与员工约定竞业限制条款。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竞业限制的范围、地域、期限由企业与员工约定，竞业限制的约定不得违反相关法律、法规的规定。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第十条  持有商业秘密的员工合法离开企业时，应当在劳动关系结束前主动将涉及商业秘密的资料归还给企业，并由企业商业秘密管理办公室进行审查。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审查无误后，员工还应当与企业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承诺书，承诺商业秘密资料完整归还，并自愿承担法律责任。</w:t>
      </w:r>
    </w:p>
    <w:p w:rsidR="00E17F46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第十一条  对遵守本制度，保护企业商业秘密成绩显著或</w:t>
      </w:r>
      <w:proofErr w:type="gramStart"/>
      <w:r w:rsidRPr="006D378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6D3782">
        <w:rPr>
          <w:rFonts w:ascii="仿宋" w:eastAsia="仿宋" w:hAnsi="仿宋" w:hint="eastAsia"/>
          <w:sz w:val="32"/>
          <w:szCs w:val="32"/>
        </w:rPr>
        <w:t>突出贡献的部门和个人，应当给予表彰和奖励。</w:t>
      </w:r>
    </w:p>
    <w:p w:rsidR="000B713C" w:rsidRPr="006D3782" w:rsidRDefault="00E17F46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>第十二条  员工泄露或者非法使用商业秘密，情节较重或者给企业造成较大损失的，应当依法追究相关法律责任，涉嫌犯罪的，依法追究刑事责任。</w:t>
      </w:r>
    </w:p>
    <w:p w:rsidR="000B713C" w:rsidRPr="006D3782" w:rsidRDefault="000B713C" w:rsidP="002D6E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 xml:space="preserve"> </w:t>
      </w:r>
    </w:p>
    <w:p w:rsidR="006D3782" w:rsidRPr="006D3782" w:rsidRDefault="002A0870" w:rsidP="006D378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3782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4166F2" w:rsidRPr="006D3782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2A0870" w:rsidRPr="006D3782" w:rsidRDefault="002A0870" w:rsidP="002D6E85">
      <w:pPr>
        <w:spacing w:line="60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sectPr w:rsidR="002A0870" w:rsidRPr="006D3782" w:rsidSect="002D6E85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A5" w:rsidRDefault="001454A5" w:rsidP="005B4874">
      <w:r>
        <w:separator/>
      </w:r>
    </w:p>
  </w:endnote>
  <w:endnote w:type="continuationSeparator" w:id="1">
    <w:p w:rsidR="001454A5" w:rsidRDefault="001454A5" w:rsidP="005B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473"/>
      <w:docPartObj>
        <w:docPartGallery w:val="Page Numbers (Bottom of Page)"/>
        <w:docPartUnique/>
      </w:docPartObj>
    </w:sdtPr>
    <w:sdtContent>
      <w:p w:rsidR="002D6E85" w:rsidRDefault="00736ED6">
        <w:pPr>
          <w:pStyle w:val="a4"/>
          <w:jc w:val="center"/>
        </w:pPr>
        <w:fldSimple w:instr=" PAGE   \* MERGEFORMAT ">
          <w:r w:rsidR="00212D2C" w:rsidRPr="00212D2C">
            <w:rPr>
              <w:noProof/>
              <w:lang w:val="zh-CN"/>
            </w:rPr>
            <w:t>2</w:t>
          </w:r>
        </w:fldSimple>
      </w:p>
    </w:sdtContent>
  </w:sdt>
  <w:p w:rsidR="002D6E85" w:rsidRDefault="002D6E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A5" w:rsidRDefault="001454A5" w:rsidP="005B4874">
      <w:r>
        <w:separator/>
      </w:r>
    </w:p>
  </w:footnote>
  <w:footnote w:type="continuationSeparator" w:id="1">
    <w:p w:rsidR="001454A5" w:rsidRDefault="001454A5" w:rsidP="005B4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53B"/>
    <w:multiLevelType w:val="hybridMultilevel"/>
    <w:tmpl w:val="FE42C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874"/>
    <w:rsid w:val="0001187D"/>
    <w:rsid w:val="0002650F"/>
    <w:rsid w:val="0004524A"/>
    <w:rsid w:val="000B713C"/>
    <w:rsid w:val="000D4AA7"/>
    <w:rsid w:val="000D6860"/>
    <w:rsid w:val="00120972"/>
    <w:rsid w:val="0013398D"/>
    <w:rsid w:val="001454A5"/>
    <w:rsid w:val="001E6D5D"/>
    <w:rsid w:val="00212D2C"/>
    <w:rsid w:val="002579AD"/>
    <w:rsid w:val="00283EEC"/>
    <w:rsid w:val="002A0870"/>
    <w:rsid w:val="002B1743"/>
    <w:rsid w:val="002D6E85"/>
    <w:rsid w:val="003E0DFF"/>
    <w:rsid w:val="00410043"/>
    <w:rsid w:val="004166F2"/>
    <w:rsid w:val="00443C8A"/>
    <w:rsid w:val="005A3BBA"/>
    <w:rsid w:val="005B4874"/>
    <w:rsid w:val="005D1A9F"/>
    <w:rsid w:val="005E5F0B"/>
    <w:rsid w:val="00600D6E"/>
    <w:rsid w:val="00624137"/>
    <w:rsid w:val="0067637A"/>
    <w:rsid w:val="006D3782"/>
    <w:rsid w:val="006D6D3E"/>
    <w:rsid w:val="00736ED6"/>
    <w:rsid w:val="0079299D"/>
    <w:rsid w:val="008B52A0"/>
    <w:rsid w:val="00900FD0"/>
    <w:rsid w:val="009D5D17"/>
    <w:rsid w:val="00A70F2D"/>
    <w:rsid w:val="00B0637D"/>
    <w:rsid w:val="00B13537"/>
    <w:rsid w:val="00B14277"/>
    <w:rsid w:val="00B25C9D"/>
    <w:rsid w:val="00B968A4"/>
    <w:rsid w:val="00C54636"/>
    <w:rsid w:val="00CA3D1E"/>
    <w:rsid w:val="00CA5B4B"/>
    <w:rsid w:val="00D168C4"/>
    <w:rsid w:val="00DC0391"/>
    <w:rsid w:val="00E02F7C"/>
    <w:rsid w:val="00E17F46"/>
    <w:rsid w:val="00E76C8F"/>
    <w:rsid w:val="00EE249B"/>
    <w:rsid w:val="00FC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874"/>
    <w:rPr>
      <w:sz w:val="18"/>
      <w:szCs w:val="18"/>
    </w:rPr>
  </w:style>
  <w:style w:type="paragraph" w:styleId="a5">
    <w:name w:val="List Paragraph"/>
    <w:basedOn w:val="a"/>
    <w:uiPriority w:val="34"/>
    <w:qFormat/>
    <w:rsid w:val="000B71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49</cp:revision>
  <dcterms:created xsi:type="dcterms:W3CDTF">2023-09-06T02:44:00Z</dcterms:created>
  <dcterms:modified xsi:type="dcterms:W3CDTF">2024-01-23T06:55:00Z</dcterms:modified>
</cp:coreProperties>
</file>