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19FE9">
      <w:pPr>
        <w:spacing w:after="156" w:afterLines="50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区人大代表对建议办理情况的意见反馈表</w:t>
      </w:r>
    </w:p>
    <w:tbl>
      <w:tblPr>
        <w:tblStyle w:val="6"/>
        <w:tblW w:w="81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851"/>
        <w:gridCol w:w="441"/>
        <w:gridCol w:w="409"/>
        <w:gridCol w:w="311"/>
        <w:gridCol w:w="398"/>
        <w:gridCol w:w="322"/>
        <w:gridCol w:w="900"/>
        <w:gridCol w:w="196"/>
        <w:gridCol w:w="567"/>
        <w:gridCol w:w="1417"/>
        <w:gridCol w:w="709"/>
      </w:tblGrid>
      <w:tr w14:paraId="2CDF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588" w:type="dxa"/>
            <w:vAlign w:val="center"/>
          </w:tcPr>
          <w:p w14:paraId="419864B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代表姓名</w:t>
            </w:r>
          </w:p>
        </w:tc>
        <w:tc>
          <w:tcPr>
            <w:tcW w:w="2012" w:type="dxa"/>
            <w:gridSpan w:val="4"/>
          </w:tcPr>
          <w:p w14:paraId="6E420F3D"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赵玲玲</w:t>
            </w:r>
          </w:p>
        </w:tc>
        <w:tc>
          <w:tcPr>
            <w:tcW w:w="1620" w:type="dxa"/>
            <w:gridSpan w:val="3"/>
            <w:vAlign w:val="center"/>
          </w:tcPr>
          <w:p w14:paraId="6524C90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工作单位或</w:t>
            </w:r>
          </w:p>
          <w:p w14:paraId="0E7910D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2889" w:type="dxa"/>
            <w:gridSpan w:val="4"/>
          </w:tcPr>
          <w:p w14:paraId="1469149B"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章丘区白云湖中学</w:t>
            </w:r>
          </w:p>
        </w:tc>
      </w:tr>
      <w:tr w14:paraId="540F7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8" w:type="dxa"/>
            <w:vAlign w:val="center"/>
          </w:tcPr>
          <w:p w14:paraId="57FD7F1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代表团</w:t>
            </w:r>
          </w:p>
        </w:tc>
        <w:tc>
          <w:tcPr>
            <w:tcW w:w="2012" w:type="dxa"/>
            <w:gridSpan w:val="4"/>
          </w:tcPr>
          <w:p w14:paraId="0A570192"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白云湖</w:t>
            </w:r>
          </w:p>
        </w:tc>
        <w:tc>
          <w:tcPr>
            <w:tcW w:w="1620" w:type="dxa"/>
            <w:gridSpan w:val="3"/>
          </w:tcPr>
          <w:p w14:paraId="0B40A3FC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889" w:type="dxa"/>
            <w:gridSpan w:val="4"/>
          </w:tcPr>
          <w:p w14:paraId="1191FF8D"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15589970953</w:t>
            </w:r>
          </w:p>
        </w:tc>
      </w:tr>
      <w:tr w14:paraId="1C2E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8" w:type="dxa"/>
            <w:vAlign w:val="center"/>
          </w:tcPr>
          <w:p w14:paraId="6C64226C">
            <w:pPr>
              <w:jc w:val="center"/>
              <w:rPr>
                <w:rFonts w:ascii="仿宋_GB2312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</w:rPr>
              <w:t>建议序号</w:t>
            </w:r>
          </w:p>
        </w:tc>
        <w:tc>
          <w:tcPr>
            <w:tcW w:w="1292" w:type="dxa"/>
            <w:gridSpan w:val="2"/>
          </w:tcPr>
          <w:p w14:paraId="045AE303"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158</w:t>
            </w:r>
          </w:p>
        </w:tc>
        <w:tc>
          <w:tcPr>
            <w:tcW w:w="1440" w:type="dxa"/>
            <w:gridSpan w:val="4"/>
          </w:tcPr>
          <w:p w14:paraId="2A5685A7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承办单位</w:t>
            </w:r>
          </w:p>
        </w:tc>
        <w:tc>
          <w:tcPr>
            <w:tcW w:w="3789" w:type="dxa"/>
            <w:gridSpan w:val="5"/>
          </w:tcPr>
          <w:p w14:paraId="28047931"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济南市章丘区教育和体育局</w:t>
            </w:r>
          </w:p>
        </w:tc>
      </w:tr>
      <w:tr w14:paraId="7A1C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8" w:type="dxa"/>
            <w:vAlign w:val="center"/>
          </w:tcPr>
          <w:p w14:paraId="54B11A4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</w:rPr>
              <w:t>建议标题</w:t>
            </w:r>
          </w:p>
        </w:tc>
        <w:tc>
          <w:tcPr>
            <w:tcW w:w="6521" w:type="dxa"/>
            <w:gridSpan w:val="11"/>
          </w:tcPr>
          <w:p w14:paraId="6B9C5B29"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关于解决乡村教师老龄化问题的建议</w:t>
            </w:r>
          </w:p>
        </w:tc>
      </w:tr>
      <w:tr w14:paraId="025F7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8" w:type="dxa"/>
            <w:vAlign w:val="center"/>
          </w:tcPr>
          <w:p w14:paraId="6F591BF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是否面复</w:t>
            </w:r>
          </w:p>
        </w:tc>
        <w:tc>
          <w:tcPr>
            <w:tcW w:w="851" w:type="dxa"/>
          </w:tcPr>
          <w:p w14:paraId="0D2B0545"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是</w:t>
            </w:r>
          </w:p>
        </w:tc>
        <w:tc>
          <w:tcPr>
            <w:tcW w:w="850" w:type="dxa"/>
            <w:gridSpan w:val="2"/>
            <w:vAlign w:val="center"/>
          </w:tcPr>
          <w:p w14:paraId="412CD4A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满意</w:t>
            </w:r>
          </w:p>
        </w:tc>
        <w:tc>
          <w:tcPr>
            <w:tcW w:w="709" w:type="dxa"/>
            <w:gridSpan w:val="2"/>
            <w:vAlign w:val="center"/>
          </w:tcPr>
          <w:p w14:paraId="7618E5E5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default" w:ascii="Arial" w:hAnsi="Arial" w:eastAsia="仿宋_GB2312" w:cs="Arial"/>
                <w:sz w:val="28"/>
              </w:rPr>
              <w:t>√</w:t>
            </w:r>
          </w:p>
        </w:tc>
        <w:tc>
          <w:tcPr>
            <w:tcW w:w="1418" w:type="dxa"/>
            <w:gridSpan w:val="3"/>
            <w:vAlign w:val="center"/>
          </w:tcPr>
          <w:p w14:paraId="7FA139B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基本满意</w:t>
            </w:r>
          </w:p>
        </w:tc>
        <w:tc>
          <w:tcPr>
            <w:tcW w:w="567" w:type="dxa"/>
            <w:vAlign w:val="center"/>
          </w:tcPr>
          <w:p w14:paraId="236E824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97488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不满意</w:t>
            </w:r>
          </w:p>
        </w:tc>
        <w:tc>
          <w:tcPr>
            <w:tcW w:w="709" w:type="dxa"/>
          </w:tcPr>
          <w:p w14:paraId="148E30A1">
            <w:pPr>
              <w:rPr>
                <w:rFonts w:ascii="仿宋_GB2312" w:eastAsia="仿宋_GB2312"/>
                <w:sz w:val="32"/>
              </w:rPr>
            </w:pPr>
          </w:p>
        </w:tc>
      </w:tr>
      <w:tr w14:paraId="0607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9" w:hRule="atLeast"/>
        </w:trPr>
        <w:tc>
          <w:tcPr>
            <w:tcW w:w="8109" w:type="dxa"/>
            <w:gridSpan w:val="12"/>
          </w:tcPr>
          <w:p w14:paraId="13024881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具体意见及要求：</w:t>
            </w:r>
          </w:p>
          <w:p w14:paraId="095B402F">
            <w:pPr>
              <w:ind w:firstLine="640" w:firstLineChars="200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对于本次答复非常满意。希望更多的城区骨干教师、优秀教师到农村学校尤其是农村薄弱学校来支教，也希望有新入职教师加入到农村教师队伍，使农村学校师资力量更均衡，更年轻化，进一步提高教育教学质量。</w:t>
            </w:r>
          </w:p>
          <w:p w14:paraId="3164CF0F">
            <w:pPr>
              <w:rPr>
                <w:rFonts w:ascii="仿宋_GB2312" w:eastAsia="仿宋_GB2312"/>
                <w:sz w:val="32"/>
              </w:rPr>
            </w:pPr>
          </w:p>
          <w:p w14:paraId="197ECD9B">
            <w:pPr>
              <w:rPr>
                <w:rFonts w:ascii="仿宋_GB2312" w:eastAsia="仿宋_GB2312"/>
                <w:sz w:val="32"/>
              </w:rPr>
            </w:pPr>
          </w:p>
          <w:p w14:paraId="5B09ECC1">
            <w:pPr>
              <w:rPr>
                <w:rFonts w:ascii="仿宋_GB2312" w:eastAsia="仿宋_GB2312"/>
                <w:sz w:val="32"/>
              </w:rPr>
            </w:pPr>
          </w:p>
          <w:p w14:paraId="7B9A378E">
            <w:pPr>
              <w:rPr>
                <w:rFonts w:ascii="仿宋_GB2312" w:eastAsia="仿宋_GB2312"/>
                <w:sz w:val="32"/>
              </w:rPr>
            </w:pPr>
            <w:bookmarkStart w:id="0" w:name="_GoBack"/>
            <w:bookmarkEnd w:id="0"/>
          </w:p>
          <w:p w14:paraId="5E4E7CCC">
            <w:pPr>
              <w:ind w:firstLine="5880" w:firstLineChars="2100"/>
              <w:rPr>
                <w:rFonts w:ascii="仿宋_GB2312" w:eastAsia="仿宋_GB2312"/>
                <w:sz w:val="28"/>
              </w:rPr>
            </w:pPr>
          </w:p>
          <w:p w14:paraId="3C34B82E">
            <w:pPr>
              <w:ind w:firstLine="5040" w:firstLineChars="18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2024</w:t>
            </w:r>
            <w:r>
              <w:rPr>
                <w:rFonts w:hint="eastAsia" w:ascii="仿宋_GB2312" w:eastAsia="仿宋_GB2312"/>
                <w:sz w:val="28"/>
              </w:rPr>
              <w:t xml:space="preserve">年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</w:rPr>
              <w:t xml:space="preserve">月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</w:rPr>
              <w:t xml:space="preserve"> 日</w:t>
            </w:r>
          </w:p>
        </w:tc>
      </w:tr>
    </w:tbl>
    <w:p w14:paraId="4930C707">
      <w:pPr>
        <w:spacing w:line="440" w:lineRule="exact"/>
        <w:ind w:left="1120" w:hanging="1120" w:hangingChars="4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说明：1、在“是否面复”后边空格内填写“是”或“否”。在 “满意”、“基本满意”、“不满意”其中一项后的空格内划“√”。</w:t>
      </w:r>
    </w:p>
    <w:p w14:paraId="70C2DDB9">
      <w:pPr>
        <w:numPr>
          <w:ilvl w:val="0"/>
          <w:numId w:val="1"/>
        </w:numPr>
        <w:spacing w:line="440" w:lineRule="exact"/>
        <w:ind w:left="1260" w:leftChars="400" w:hanging="420" w:hangingChars="15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反馈表一式两份，分别送承办单位和区人大常委会人事代表工作室。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4736049"/>
      <w:docPartObj>
        <w:docPartGallery w:val="autotext"/>
      </w:docPartObj>
    </w:sdtPr>
    <w:sdtContent>
      <w:p w14:paraId="3FF6F159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14:paraId="3C69C4ED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B0A26"/>
    <w:multiLevelType w:val="singleLevel"/>
    <w:tmpl w:val="BC6B0A2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iZmJlYWFiZDRmM2M1M2M5NDU1MDBhY2M3NWI5Y2IifQ=="/>
  </w:docVars>
  <w:rsids>
    <w:rsidRoot w:val="00396942"/>
    <w:rsid w:val="000B3473"/>
    <w:rsid w:val="000F03EA"/>
    <w:rsid w:val="00163ABC"/>
    <w:rsid w:val="001779BE"/>
    <w:rsid w:val="00186EEF"/>
    <w:rsid w:val="001E0F08"/>
    <w:rsid w:val="00294839"/>
    <w:rsid w:val="00297F48"/>
    <w:rsid w:val="002D749A"/>
    <w:rsid w:val="003119A9"/>
    <w:rsid w:val="00375A0E"/>
    <w:rsid w:val="00396942"/>
    <w:rsid w:val="003E42EF"/>
    <w:rsid w:val="00424003"/>
    <w:rsid w:val="005161F9"/>
    <w:rsid w:val="0056427D"/>
    <w:rsid w:val="005A4E79"/>
    <w:rsid w:val="005B1AFB"/>
    <w:rsid w:val="00655277"/>
    <w:rsid w:val="0066210D"/>
    <w:rsid w:val="006C32DE"/>
    <w:rsid w:val="006E3A76"/>
    <w:rsid w:val="00702AF1"/>
    <w:rsid w:val="00797BC7"/>
    <w:rsid w:val="007B7E6D"/>
    <w:rsid w:val="008468A7"/>
    <w:rsid w:val="00894352"/>
    <w:rsid w:val="008E3012"/>
    <w:rsid w:val="00916688"/>
    <w:rsid w:val="00940515"/>
    <w:rsid w:val="009434FE"/>
    <w:rsid w:val="009D2BFD"/>
    <w:rsid w:val="00A1208C"/>
    <w:rsid w:val="00A3093C"/>
    <w:rsid w:val="00A60E6D"/>
    <w:rsid w:val="00A61F4A"/>
    <w:rsid w:val="00B24859"/>
    <w:rsid w:val="00B3069C"/>
    <w:rsid w:val="00B82B18"/>
    <w:rsid w:val="00B962BD"/>
    <w:rsid w:val="00BB7FFD"/>
    <w:rsid w:val="00BD1616"/>
    <w:rsid w:val="00BD3AE9"/>
    <w:rsid w:val="00C5403D"/>
    <w:rsid w:val="00C936D5"/>
    <w:rsid w:val="00DC1F2D"/>
    <w:rsid w:val="00E359C1"/>
    <w:rsid w:val="00E530B8"/>
    <w:rsid w:val="00F06BAE"/>
    <w:rsid w:val="00F146F8"/>
    <w:rsid w:val="00F32901"/>
    <w:rsid w:val="00F5470B"/>
    <w:rsid w:val="00FE33E3"/>
    <w:rsid w:val="00FF1A7C"/>
    <w:rsid w:val="026003DA"/>
    <w:rsid w:val="0295488F"/>
    <w:rsid w:val="06BD5DFB"/>
    <w:rsid w:val="21A4718A"/>
    <w:rsid w:val="36FF7BE6"/>
    <w:rsid w:val="407D705A"/>
    <w:rsid w:val="43260C3F"/>
    <w:rsid w:val="467001B9"/>
    <w:rsid w:val="4A8D6B81"/>
    <w:rsid w:val="5A662933"/>
    <w:rsid w:val="766F7295"/>
    <w:rsid w:val="7AC86BDC"/>
    <w:rsid w:val="7B2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167</Words>
  <Characters>167</Characters>
  <Lines>31</Lines>
  <Paragraphs>8</Paragraphs>
  <TotalTime>8</TotalTime>
  <ScaleCrop>false</ScaleCrop>
  <LinksUpToDate>false</LinksUpToDate>
  <CharactersWithSpaces>175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2023-03-06T00:11:00Z</dcterms:created>
  <dc:creator>Windows User</dc:creator>
  <cp:lastModifiedBy>WPS_1490706129</cp:lastModifiedBy>
  <cp:lastPrinted>2023-03-16T06:38:00Z</cp:lastPrinted>
  <dcterms:modified xsi:type="dcterms:W3CDTF">2024-11-18T00:57:55Z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C35C2CFA0B0D40B69DE49AB4F5E23BD2_13</vt:lpwstr>
  </property>
</Properties>
</file>