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87D5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527704AD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2050" o:spid="_x0000_s2050" o:spt="136" type="#_x0000_t136" style="position:absolute;left:0pt;margin-top:32.1pt;height:39.35pt;width:451.15pt;mso-position-horizontal:center;z-index:251660288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济南市章丘区人民政府任免通知" style="font-family:华文中宋;font-size:24pt;font-weight:bold;v-rotate-letters:f;v-same-letter-heights:f;v-text-align:center;"/>
          </v:shape>
        </w:pict>
      </w:r>
    </w:p>
    <w:p w14:paraId="524D9142">
      <w:pPr>
        <w:jc w:val="center"/>
        <w:rPr>
          <w:rFonts w:hint="eastAsia" w:ascii="仿宋_GB2312" w:eastAsia="仿宋_GB2312"/>
          <w:sz w:val="32"/>
          <w:szCs w:val="32"/>
        </w:rPr>
      </w:pPr>
    </w:p>
    <w:p w14:paraId="5B992224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04529A8">
      <w:pPr>
        <w:jc w:val="center"/>
        <w:rPr>
          <w:rFonts w:hint="eastAsia" w:ascii="仿宋_GB2312" w:eastAsia="仿宋_GB2312"/>
          <w:sz w:val="32"/>
          <w:szCs w:val="32"/>
        </w:rPr>
      </w:pPr>
    </w:p>
    <w:p w14:paraId="654FFEC2">
      <w:pPr>
        <w:spacing w:line="600" w:lineRule="exact"/>
        <w:jc w:val="center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章政任〔20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号</w:t>
      </w:r>
    </w:p>
    <w:p w14:paraId="6F9A3FD4"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173990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7pt;height:0pt;width:442.2pt;mso-position-horizontal:center;z-index:251659264;mso-width-relative:page;mso-height-relative:page;" filled="f" stroked="t" coordsize="21600,21600" o:gfxdata="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4iCw1gAAAAYBAAAPAAAAAAAAAAEAIAAAACIAAABkcnMvZG93bnJldi54bWxQSwEC&#10;FAAUAAAACACHTuJAhJ7hkPYBAADlAwAADgAAAAAAAAABACAAAAAl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48F1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69DD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济南市章丘区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人民政府</w:t>
      </w:r>
    </w:p>
    <w:p w14:paraId="0450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关于公布朱陆益等工作人员职务任免的通知</w:t>
      </w:r>
    </w:p>
    <w:p w14:paraId="243B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781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各街道办事处、镇人民政府，区政府各部门（单位）：</w:t>
      </w:r>
    </w:p>
    <w:p w14:paraId="5C480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现将济南市章丘区第十八届人民代表大会常务委员会2024年9月13日第二十三次会议决定任免的工作人员名单公布如下：</w:t>
      </w:r>
    </w:p>
    <w:p w14:paraId="524A2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朱陆益任</w:t>
      </w:r>
      <w:r>
        <w:rPr>
          <w:rFonts w:hint="eastAsia" w:ascii="仿宋_GB2312" w:hAnsi="仿宋" w:eastAsia="仿宋_GB2312" w:cs="仿宋"/>
          <w:sz w:val="32"/>
          <w:szCs w:val="32"/>
        </w:rPr>
        <w:t>济南市章丘区人民政府副区长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D9D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夏方俊任</w:t>
      </w:r>
      <w:r>
        <w:rPr>
          <w:rFonts w:hint="eastAsia" w:ascii="仿宋_GB2312" w:hAnsi="仿宋" w:eastAsia="仿宋_GB2312" w:cs="仿宋"/>
          <w:sz w:val="32"/>
          <w:szCs w:val="32"/>
        </w:rPr>
        <w:t>济南市章丘区住房和城乡建设局局长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24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免去：</w:t>
      </w:r>
    </w:p>
    <w:p w14:paraId="3E091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李经国</w:t>
      </w:r>
      <w:r>
        <w:rPr>
          <w:rFonts w:hint="eastAsia" w:ascii="仿宋_GB2312" w:hAnsi="仿宋" w:eastAsia="仿宋_GB2312" w:cs="仿宋"/>
          <w:sz w:val="32"/>
          <w:szCs w:val="32"/>
        </w:rPr>
        <w:t>的济南市章丘区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住房和城乡建设局局长职务；</w:t>
      </w:r>
    </w:p>
    <w:p w14:paraId="7CD5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  斌</w:t>
      </w:r>
      <w:r>
        <w:rPr>
          <w:rFonts w:hint="eastAsia" w:ascii="仿宋_GB2312" w:hAnsi="仿宋" w:eastAsia="仿宋_GB2312" w:cs="仿宋"/>
          <w:sz w:val="32"/>
          <w:szCs w:val="32"/>
        </w:rPr>
        <w:t>的济南市章丘区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园林和林业绿化局局长职务。</w:t>
      </w:r>
    </w:p>
    <w:p w14:paraId="379D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42DD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27383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17" w:firstLineChars="14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济南市章丘区人民政府</w:t>
      </w:r>
    </w:p>
    <w:p w14:paraId="33CC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2024年9月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54C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 w14:paraId="41F0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CE6F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6B0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（此页无正文）</w:t>
      </w:r>
    </w:p>
    <w:p w14:paraId="7912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C55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6496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D626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D3B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695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207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169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A8C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BEB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AB33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3012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96F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F09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6FD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DA2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42.2pt;z-index:251661312;mso-width-relative:page;mso-height-relative:page;" filled="f" stroked="t" coordsize="21600,21600" o:gfxdata="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Xf2KtMAAAAEAQAADwAAAAAAAAABACAAAAAiAAAAZHJzL2Rvd25yZXYueG1sUEsBAhQAFAAAAAgA&#10;h07iQL67k0rxAQAAxgMAAA4AAAAAAAAAAQAgAAAAI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 w14:paraId="68EB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4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 w14:paraId="0F75F6BE">
      <w:pPr>
        <w:spacing w:line="600" w:lineRule="exact"/>
        <w:ind w:right="210" w:rightChars="100" w:firstLine="280" w:firstLineChars="100"/>
        <w:jc w:val="left"/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pt;height:0pt;width:442.2pt;z-index:251663360;mso-width-relative:page;mso-height-relative:page;" filled="f" stroked="t" coordsize="21600,21600" o:gfxdata="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7tYWdYAAAAG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5pt;height:0pt;width:442.2pt;z-index:251662336;mso-width-relative:page;mso-height-relative:page;" filled="f" stroked="t" coordsize="21600,21600" o:gfxdata="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DScz0wAAAAQBAAAPAAAAAAAAAAEAIAAAACIAAABkcnMvZG93bnJldi54bWxQSwECFAAUAAAACACH&#10;TuJAxi4Lx/ABAADF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5749">
    <w:pPr>
      <w:pStyle w:val="4"/>
      <w:framePr w:wrap="around" w:vAnchor="text" w:hAnchor="margin" w:xAlign="outside" w:y="1"/>
      <w:rPr>
        <w:rStyle w:val="8"/>
        <w:rFonts w:ascii="仿宋_GB2312" w:eastAsia="仿宋_GB2312"/>
        <w:sz w:val="24"/>
      </w:rPr>
    </w:pPr>
    <w:r>
      <w:rPr>
        <w:rFonts w:hint="eastAsia" w:ascii="仿宋_GB2312" w:eastAsia="仿宋_GB2312"/>
        <w:sz w:val="24"/>
      </w:rPr>
      <w:fldChar w:fldCharType="begin"/>
    </w:r>
    <w:r>
      <w:rPr>
        <w:rStyle w:val="8"/>
        <w:rFonts w:hint="eastAsia" w:ascii="仿宋_GB2312" w:eastAsia="仿宋_GB2312"/>
        <w:sz w:val="24"/>
      </w:rPr>
      <w:instrText xml:space="preserve">PAGE  </w:instrText>
    </w:r>
    <w:r>
      <w:rPr>
        <w:rFonts w:hint="eastAsia" w:ascii="仿宋_GB2312" w:eastAsia="仿宋_GB2312"/>
        <w:sz w:val="24"/>
      </w:rPr>
      <w:fldChar w:fldCharType="separate"/>
    </w:r>
    <w:r>
      <w:rPr>
        <w:rStyle w:val="8"/>
        <w:rFonts w:ascii="仿宋_GB2312" w:eastAsia="仿宋_GB2312"/>
        <w:sz w:val="24"/>
      </w:rPr>
      <w:t>- 1 -</w:t>
    </w:r>
    <w:r>
      <w:rPr>
        <w:rFonts w:hint="eastAsia" w:ascii="仿宋_GB2312" w:eastAsia="仿宋_GB2312"/>
        <w:sz w:val="24"/>
      </w:rPr>
      <w:fldChar w:fldCharType="end"/>
    </w:r>
  </w:p>
  <w:p w14:paraId="14D17B6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E2078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A80940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MGVkOGM3MjM3NTc4MWFiMzVmODEzNzk5YzI5YjgifQ=="/>
  </w:docVars>
  <w:rsids>
    <w:rsidRoot w:val="005544FF"/>
    <w:rsid w:val="000346E4"/>
    <w:rsid w:val="00067E7D"/>
    <w:rsid w:val="00093743"/>
    <w:rsid w:val="000A5DB8"/>
    <w:rsid w:val="00106A4E"/>
    <w:rsid w:val="001E1409"/>
    <w:rsid w:val="002673D4"/>
    <w:rsid w:val="00272E16"/>
    <w:rsid w:val="002A123D"/>
    <w:rsid w:val="002E42F1"/>
    <w:rsid w:val="00301C58"/>
    <w:rsid w:val="00316B6B"/>
    <w:rsid w:val="0032661C"/>
    <w:rsid w:val="003873F3"/>
    <w:rsid w:val="003A2D7E"/>
    <w:rsid w:val="003A3960"/>
    <w:rsid w:val="003F1803"/>
    <w:rsid w:val="00414F44"/>
    <w:rsid w:val="004306C5"/>
    <w:rsid w:val="004374D6"/>
    <w:rsid w:val="004C602F"/>
    <w:rsid w:val="004F1D5C"/>
    <w:rsid w:val="005544FF"/>
    <w:rsid w:val="0057796F"/>
    <w:rsid w:val="00592011"/>
    <w:rsid w:val="0059404E"/>
    <w:rsid w:val="005A43DE"/>
    <w:rsid w:val="00691112"/>
    <w:rsid w:val="006D10CE"/>
    <w:rsid w:val="007E0955"/>
    <w:rsid w:val="007E3ADD"/>
    <w:rsid w:val="007E7F85"/>
    <w:rsid w:val="00827079"/>
    <w:rsid w:val="0083279D"/>
    <w:rsid w:val="008570F3"/>
    <w:rsid w:val="008F26E3"/>
    <w:rsid w:val="00904B7A"/>
    <w:rsid w:val="009F3076"/>
    <w:rsid w:val="00A35B67"/>
    <w:rsid w:val="00A50B3E"/>
    <w:rsid w:val="00AE4DC6"/>
    <w:rsid w:val="00AE6065"/>
    <w:rsid w:val="00B573D1"/>
    <w:rsid w:val="00BD75BC"/>
    <w:rsid w:val="00C54ECE"/>
    <w:rsid w:val="00C802F8"/>
    <w:rsid w:val="00E1679B"/>
    <w:rsid w:val="00E264A1"/>
    <w:rsid w:val="00E826BF"/>
    <w:rsid w:val="00EA16AB"/>
    <w:rsid w:val="00EF31EC"/>
    <w:rsid w:val="00F24F8B"/>
    <w:rsid w:val="02210204"/>
    <w:rsid w:val="02810B98"/>
    <w:rsid w:val="03323202"/>
    <w:rsid w:val="069E5D17"/>
    <w:rsid w:val="09995DE7"/>
    <w:rsid w:val="0A28379E"/>
    <w:rsid w:val="0BB80A15"/>
    <w:rsid w:val="0EC2668F"/>
    <w:rsid w:val="0F2F0F00"/>
    <w:rsid w:val="0F5C59E4"/>
    <w:rsid w:val="0FDE300B"/>
    <w:rsid w:val="11C313F8"/>
    <w:rsid w:val="13185B9F"/>
    <w:rsid w:val="16373884"/>
    <w:rsid w:val="16816DA9"/>
    <w:rsid w:val="168B42F8"/>
    <w:rsid w:val="18C67CA9"/>
    <w:rsid w:val="18F3057D"/>
    <w:rsid w:val="1B471B7C"/>
    <w:rsid w:val="1BA276EA"/>
    <w:rsid w:val="1D8C43F0"/>
    <w:rsid w:val="1F3A48E8"/>
    <w:rsid w:val="20D1078C"/>
    <w:rsid w:val="233E2DAF"/>
    <w:rsid w:val="2367496A"/>
    <w:rsid w:val="23AB0DAA"/>
    <w:rsid w:val="23CF64E3"/>
    <w:rsid w:val="277822E0"/>
    <w:rsid w:val="27A71358"/>
    <w:rsid w:val="27FE5B71"/>
    <w:rsid w:val="288155B6"/>
    <w:rsid w:val="28BC6751"/>
    <w:rsid w:val="2A2357A2"/>
    <w:rsid w:val="2A3A736B"/>
    <w:rsid w:val="2B717009"/>
    <w:rsid w:val="2CF85701"/>
    <w:rsid w:val="2DD46D7F"/>
    <w:rsid w:val="2E9B38CC"/>
    <w:rsid w:val="30CF1668"/>
    <w:rsid w:val="30E41685"/>
    <w:rsid w:val="318C2EC6"/>
    <w:rsid w:val="363C4717"/>
    <w:rsid w:val="36B06CBE"/>
    <w:rsid w:val="37144D14"/>
    <w:rsid w:val="372E0E07"/>
    <w:rsid w:val="378A680D"/>
    <w:rsid w:val="38E9486E"/>
    <w:rsid w:val="3A543137"/>
    <w:rsid w:val="3A672197"/>
    <w:rsid w:val="3AF947D6"/>
    <w:rsid w:val="3B7B6E71"/>
    <w:rsid w:val="3C3B7FD6"/>
    <w:rsid w:val="3C7C5650"/>
    <w:rsid w:val="3DCB4FAA"/>
    <w:rsid w:val="3F6751AA"/>
    <w:rsid w:val="3FF108A4"/>
    <w:rsid w:val="4022012A"/>
    <w:rsid w:val="40AA46E2"/>
    <w:rsid w:val="427D51FD"/>
    <w:rsid w:val="48650238"/>
    <w:rsid w:val="4B8764C4"/>
    <w:rsid w:val="4BFA4793"/>
    <w:rsid w:val="4C1265C4"/>
    <w:rsid w:val="4C672563"/>
    <w:rsid w:val="4F9F37A2"/>
    <w:rsid w:val="50837B79"/>
    <w:rsid w:val="50CE2092"/>
    <w:rsid w:val="52E00C70"/>
    <w:rsid w:val="544A352D"/>
    <w:rsid w:val="563A38AC"/>
    <w:rsid w:val="56AB7379"/>
    <w:rsid w:val="56B74D0B"/>
    <w:rsid w:val="578F69A4"/>
    <w:rsid w:val="58BE720D"/>
    <w:rsid w:val="5A2127F4"/>
    <w:rsid w:val="5C0129AD"/>
    <w:rsid w:val="5C067377"/>
    <w:rsid w:val="5D1C3396"/>
    <w:rsid w:val="5DA271C5"/>
    <w:rsid w:val="5DCA5A32"/>
    <w:rsid w:val="5ED42631"/>
    <w:rsid w:val="62523AD6"/>
    <w:rsid w:val="66015300"/>
    <w:rsid w:val="661027F7"/>
    <w:rsid w:val="661526E0"/>
    <w:rsid w:val="690D1F74"/>
    <w:rsid w:val="6A7A4284"/>
    <w:rsid w:val="6AB01EFE"/>
    <w:rsid w:val="70D16307"/>
    <w:rsid w:val="71CC134B"/>
    <w:rsid w:val="71F5250F"/>
    <w:rsid w:val="72775833"/>
    <w:rsid w:val="73A11277"/>
    <w:rsid w:val="73E156B9"/>
    <w:rsid w:val="73E50809"/>
    <w:rsid w:val="7598198B"/>
    <w:rsid w:val="768D360B"/>
    <w:rsid w:val="768F2202"/>
    <w:rsid w:val="78CF303B"/>
    <w:rsid w:val="79EE1311"/>
    <w:rsid w:val="7AA04808"/>
    <w:rsid w:val="7C8F0582"/>
    <w:rsid w:val="7DD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rPr>
      <w:rFonts w:ascii="Times New Roman" w:hAnsi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292</Words>
  <Characters>308</Characters>
  <Lines>1</Lines>
  <Paragraphs>1</Paragraphs>
  <TotalTime>1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2024-09-14T01:13:00Z</dcterms:created>
  <dc:creator>User</dc:creator>
  <cp:lastModifiedBy>Administrator</cp:lastModifiedBy>
  <cp:lastPrinted>2019-04-04T08:37:00Z</cp:lastPrinted>
  <dcterms:modified xsi:type="dcterms:W3CDTF">2025-04-08T06:38:11Z</dcterms:modified>
  <dc:title>章政任﹝2015﹞ 3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1B057D941CF2451190E51101BDECE303</vt:lpwstr>
  </property>
  <property fmtid="{D5CDD505-2E9C-101B-9397-08002B2CF9AE}" pid="4" name="KSOTemplateDocerSaveRecord">
    <vt:lpwstr>eyJoZGlkIjoiMGQxMjFlZmI2MzMyN2ZlN2M3ZDQzMTg4N2MyYzBkYTYifQ==</vt:lpwstr>
  </property>
</Properties>
</file>