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1026" o:spid="_x0000_s1026" o:spt="136" type="#_x0000_t136" style="position:absolute;left:0pt;margin-top:32.1pt;height:39.35pt;width:451.15pt;mso-position-horizontal:center;z-index:251660288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济南市章丘区人民政府任免通知" style="font-family:华文中宋;font-size:24pt;font-weight:bold;v-rotate-letters:f;v-same-letter-heights:f;v-text-align:center;"/>
          </v:shape>
        </w:pic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章政任〔20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173990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7pt;height:0pt;width:442.2pt;mso-position-horizontal:center;z-index:251659264;mso-width-relative:page;mso-height-relative:page;" filled="f" stroked="t" coordsize="21600,21600" o:gfxdata="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niILDWAAAABgEAAA8AAAAAAAAAAQAgAAAAIgAAAGRycy9kb3ducmV2Lnht&#10;bFBLAQIUABQAAAAIAIdO4kDBeCty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李文蕾等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工作人员职务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任免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各街道办事处、镇人民政府，区政府各部门（单位）：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现将济南市章丘区第十八届人民代表大会常务委员会202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月28日第二十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次会议决定任免的工作人员名单公布如下：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李文蕾任济南市章丘区卫生健康局局长。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免去：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张乃成的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济南市章丘区卫生健康局局长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职务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2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2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42.2pt;z-index:251661312;mso-width-relative:page;mso-height-relative:page;" filled="f" stroked="t" coordsize="21600,21600" o:gfxdata="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Xf2KtMAAAAEAQAADwAAAAAAAAABACAAAAAiAAAAZHJzL2Rvd25yZXYueG1sUEsBAhQAFAAAAAgA&#10;h07iQL67k0rxAQAAxgMAAA4AAAAAAAAAAQAgAAAAI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4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>
      <w:pPr>
        <w:spacing w:line="600" w:lineRule="exact"/>
        <w:ind w:right="210" w:rightChars="100" w:firstLine="28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pt;height:0pt;width:442.2pt;z-index:251663360;mso-width-relative:page;mso-height-relative:page;" filled="f" stroked="t" coordsize="21600,21600" o:gfxdata="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7tYWdYAAAAG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5pt;height:0pt;width:442.2pt;z-index:251662336;mso-width-relative:page;mso-height-relative:page;" filled="f" stroked="t" coordsize="21600,21600" o:gfxdata="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DScz0wAAAAQBAAAPAAAAAAAAAAEAIAAAACIAAABkcnMvZG93bnJldi54bWxQSwECFAAUAAAACACH&#10;TuJAxi4Lx/ABAADF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bCs/>
          <w:sz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440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005544FF"/>
    <w:rsid w:val="000346E4"/>
    <w:rsid w:val="00067E7D"/>
    <w:rsid w:val="00093743"/>
    <w:rsid w:val="000A5DB8"/>
    <w:rsid w:val="00106A4E"/>
    <w:rsid w:val="001E1409"/>
    <w:rsid w:val="002673D4"/>
    <w:rsid w:val="00272E16"/>
    <w:rsid w:val="002E42F1"/>
    <w:rsid w:val="00301C58"/>
    <w:rsid w:val="00316B6B"/>
    <w:rsid w:val="0032661C"/>
    <w:rsid w:val="003873F3"/>
    <w:rsid w:val="003F1803"/>
    <w:rsid w:val="00414F44"/>
    <w:rsid w:val="004306C5"/>
    <w:rsid w:val="004374D6"/>
    <w:rsid w:val="004C602F"/>
    <w:rsid w:val="004F1D5C"/>
    <w:rsid w:val="005544FF"/>
    <w:rsid w:val="005A43DE"/>
    <w:rsid w:val="00691112"/>
    <w:rsid w:val="006D10CE"/>
    <w:rsid w:val="00827079"/>
    <w:rsid w:val="0083279D"/>
    <w:rsid w:val="008352E2"/>
    <w:rsid w:val="008F26E3"/>
    <w:rsid w:val="00904B7A"/>
    <w:rsid w:val="00965129"/>
    <w:rsid w:val="00A35B67"/>
    <w:rsid w:val="00A50B3E"/>
    <w:rsid w:val="00AE6065"/>
    <w:rsid w:val="00B573D1"/>
    <w:rsid w:val="00BD75BC"/>
    <w:rsid w:val="00C54ECE"/>
    <w:rsid w:val="00C802F8"/>
    <w:rsid w:val="00DA6263"/>
    <w:rsid w:val="00E1679B"/>
    <w:rsid w:val="00E264A1"/>
    <w:rsid w:val="00E826BF"/>
    <w:rsid w:val="00EA16AB"/>
    <w:rsid w:val="00EF31EC"/>
    <w:rsid w:val="02210204"/>
    <w:rsid w:val="02810B98"/>
    <w:rsid w:val="031E0996"/>
    <w:rsid w:val="03323202"/>
    <w:rsid w:val="069E5D17"/>
    <w:rsid w:val="09995DE7"/>
    <w:rsid w:val="0A28379E"/>
    <w:rsid w:val="0BB80A15"/>
    <w:rsid w:val="0EC2668F"/>
    <w:rsid w:val="0F2F0F00"/>
    <w:rsid w:val="0F5C59E4"/>
    <w:rsid w:val="0FDE300B"/>
    <w:rsid w:val="10513627"/>
    <w:rsid w:val="11C313F8"/>
    <w:rsid w:val="13185B9F"/>
    <w:rsid w:val="16373884"/>
    <w:rsid w:val="16816DA9"/>
    <w:rsid w:val="168B42F8"/>
    <w:rsid w:val="18C67CA9"/>
    <w:rsid w:val="18F3057D"/>
    <w:rsid w:val="1B471B7C"/>
    <w:rsid w:val="1BA276EA"/>
    <w:rsid w:val="1D8C43F0"/>
    <w:rsid w:val="1DF73FBE"/>
    <w:rsid w:val="1F3A48E8"/>
    <w:rsid w:val="20D1078C"/>
    <w:rsid w:val="217F34F0"/>
    <w:rsid w:val="233E2DAF"/>
    <w:rsid w:val="2367496A"/>
    <w:rsid w:val="23AB0DAA"/>
    <w:rsid w:val="23CF64E3"/>
    <w:rsid w:val="26BE7B05"/>
    <w:rsid w:val="277822E0"/>
    <w:rsid w:val="27FE5B71"/>
    <w:rsid w:val="288155B6"/>
    <w:rsid w:val="28BC6751"/>
    <w:rsid w:val="2A2357A2"/>
    <w:rsid w:val="2A3A736B"/>
    <w:rsid w:val="2B717009"/>
    <w:rsid w:val="2CF85701"/>
    <w:rsid w:val="2DD46D7F"/>
    <w:rsid w:val="2E9B38CC"/>
    <w:rsid w:val="30CF1668"/>
    <w:rsid w:val="30E41685"/>
    <w:rsid w:val="318C2EC6"/>
    <w:rsid w:val="363C4717"/>
    <w:rsid w:val="36B06CBE"/>
    <w:rsid w:val="37144D14"/>
    <w:rsid w:val="372E0E07"/>
    <w:rsid w:val="378A680D"/>
    <w:rsid w:val="38E9486E"/>
    <w:rsid w:val="3A543137"/>
    <w:rsid w:val="3A672197"/>
    <w:rsid w:val="3AF947D6"/>
    <w:rsid w:val="3B7B6E71"/>
    <w:rsid w:val="3C3B7FD6"/>
    <w:rsid w:val="3C7C5650"/>
    <w:rsid w:val="3DCB4FAA"/>
    <w:rsid w:val="3F6751AA"/>
    <w:rsid w:val="3FF108A4"/>
    <w:rsid w:val="4022012A"/>
    <w:rsid w:val="40AA46E2"/>
    <w:rsid w:val="427D51FD"/>
    <w:rsid w:val="43B84558"/>
    <w:rsid w:val="461B6199"/>
    <w:rsid w:val="48650238"/>
    <w:rsid w:val="4B8764C4"/>
    <w:rsid w:val="4BFA4793"/>
    <w:rsid w:val="4C1265C4"/>
    <w:rsid w:val="4C672563"/>
    <w:rsid w:val="4EF77B36"/>
    <w:rsid w:val="4F9F37A2"/>
    <w:rsid w:val="50837B79"/>
    <w:rsid w:val="50CE2092"/>
    <w:rsid w:val="544A352D"/>
    <w:rsid w:val="563A38AC"/>
    <w:rsid w:val="56B74D0B"/>
    <w:rsid w:val="578F69A4"/>
    <w:rsid w:val="58BE720D"/>
    <w:rsid w:val="5A2127F4"/>
    <w:rsid w:val="5C0129AD"/>
    <w:rsid w:val="5C067377"/>
    <w:rsid w:val="5D1C3396"/>
    <w:rsid w:val="5DA271C5"/>
    <w:rsid w:val="5DCA5A32"/>
    <w:rsid w:val="5ED42631"/>
    <w:rsid w:val="62523AD6"/>
    <w:rsid w:val="66015300"/>
    <w:rsid w:val="661027F7"/>
    <w:rsid w:val="661526E0"/>
    <w:rsid w:val="68D571C8"/>
    <w:rsid w:val="690D1F74"/>
    <w:rsid w:val="6A7A4284"/>
    <w:rsid w:val="6AB01EFE"/>
    <w:rsid w:val="6C297351"/>
    <w:rsid w:val="70D16307"/>
    <w:rsid w:val="71CC134B"/>
    <w:rsid w:val="71F5250F"/>
    <w:rsid w:val="72775833"/>
    <w:rsid w:val="73A11277"/>
    <w:rsid w:val="73E156B9"/>
    <w:rsid w:val="73E50809"/>
    <w:rsid w:val="7598198B"/>
    <w:rsid w:val="768D360B"/>
    <w:rsid w:val="768F2202"/>
    <w:rsid w:val="78CF303B"/>
    <w:rsid w:val="79EE1311"/>
    <w:rsid w:val="7AA04808"/>
    <w:rsid w:val="7C8F0582"/>
    <w:rsid w:val="7DD04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99"/>
    <w:rPr>
      <w:rFonts w:ascii="Times New Roman" w:hAnsi="Times New Roman"/>
      <w:szCs w:val="24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171</Words>
  <Characters>179</Characters>
  <Lines>1</Lines>
  <Paragraphs>1</Paragraphs>
  <TotalTime>2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2010-11-29T21:20:00Z</dcterms:created>
  <dc:creator>User</dc:creator>
  <cp:lastModifiedBy>晓</cp:lastModifiedBy>
  <cp:lastPrinted>2019-04-04T08:37:00Z</cp:lastPrinted>
  <dcterms:modified xsi:type="dcterms:W3CDTF">2025-03-31T07:35:02Z</dcterms:modified>
  <dc:title>章政任﹝2015﹞ 3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B793DA0294C142C88E073D55622BBA7C_13</vt:lpwstr>
  </property>
  <property fmtid="{D5CDD505-2E9C-101B-9397-08002B2CF9AE}" pid="4" name="KSOTemplateDocerSaveRecord">
    <vt:lpwstr>eyJoZGlkIjoiYmY5ZWRkODEwMmNlODE1YWU4NmFiMjBhZDMzMDFkODAiLCJ1c2VySWQiOiIzOTI4Njg3NzAifQ==</vt:lpwstr>
  </property>
</Properties>
</file>