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969A6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33EE4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济南市章丘区白云湖街道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3B58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7C7EDE1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32E44C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6A55C54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058FB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1594D33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08BC7DC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36F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435A4FD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4A626EF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363F77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74F6DEA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E792F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3C8168D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3FD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BBF883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FA6CF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220933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3220242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47C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519784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CBACA9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00CF32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6C9A73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6027FE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3976C92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69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D70F0F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F8EB57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51C0DA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4C9BA80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831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7921E41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64E3DC3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CF7EE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7AD45D6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6FA14A2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44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332CC1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56D01F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C8F2F41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54DF9C3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A233F8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AC9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7C3F86F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9AFB96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645915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09EBD8B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455811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05099A9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ED5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122DCF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F5A41F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EC0AA5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767295A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2E0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5228C92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6F016C6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06208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7C7A45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7E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2AAF9FE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3A7CFD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2F1902E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8B9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36460D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2689DD5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7E34166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6AC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386BBD8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1D40080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2B04A70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D7F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2ECB3BC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28C6444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7429AC2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1F34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348F431B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1844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6523C59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722A9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5B332CD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50F823C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7ACF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43AD26A8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41B77D0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16743406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5A2F026E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diNGE5NWFjMmY5MTFkYThkYTk0YWZjYzg2Mjg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5D6535E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5C23D4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2</Lines>
  <Paragraphs>1</Paragraphs>
  <TotalTime>11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明月</cp:lastModifiedBy>
  <cp:lastPrinted>2025-08-20T01:09:00Z</cp:lastPrinted>
  <dcterms:modified xsi:type="dcterms:W3CDTF">2025-08-22T07:55:33Z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B855DA9284AB4B74B269C80916135852_13</vt:lpwstr>
  </property>
  <property fmtid="{D5CDD505-2E9C-101B-9397-08002B2CF9AE}" pid="4" name="KSOTemplateDocerSaveRecord">
    <vt:lpwstr>eyJoZGlkIjoiYWZjZDNmOTI4ZDUzM2I4OTk2ZDdmY2Q4ODBjOTIxNTEiLCJ1c2VySWQiOiIzNzQ1MDExNjAifQ==</vt:lpwstr>
  </property>
</Properties>
</file>