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3E2B">
      <w:pPr>
        <w:jc w:val="center"/>
        <w:rPr>
          <w:rFonts w:hint="eastAsia"/>
        </w:rPr>
      </w:pPr>
      <w:r>
        <w:rPr>
          <w:rFonts w:hint="eastAsia"/>
          <w:sz w:val="28"/>
          <w:szCs w:val="36"/>
        </w:rPr>
        <w:t>章丘区第二实验小学硬笔书写大赛</w:t>
      </w:r>
    </w:p>
    <w:p w14:paraId="60AF9911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了让学生在书写中感受文字之美、数字之韵、字母之妙，培养学生良好的书写习惯，提升书写技能，为学生提供一个展示自我的平台，同时增强学生文化自信，丰富校园文化生活。章丘区第二实验小学南北校区于12月3日举办了语文、数学、英语三门学科的硬笔书写大赛。</w:t>
      </w:r>
    </w:p>
    <w:p w14:paraId="34BDCA1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语文、数学、英语三科教师分别在赛前对学生进行规范书写指导，让学生了解比赛要求和注意事项。班级内进行初赛后每班选拔六名优秀选手参赛。</w:t>
      </w:r>
    </w:p>
    <w:p w14:paraId="3824E4B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一二年级重点考察数学中数字、符号的规范书写，算式的整齐排列以及解题步骤的清晰表达。比赛中，每一位参赛者都是一位独特的艺术家，他们用最纯粹的线条和色彩，书写出一个个数字的灵魂。</w:t>
      </w:r>
    </w:p>
    <w:p w14:paraId="49A6633A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三四年级选取了语文课本中的生字、词语、经典的古诗词、优美散文片段或课文段落，考查学生对汉字笔画、结构、章法的掌握。同学们个个满怀激情，用心书写着一笔一划，笔尖下生出翰墨之花，纸张上则流淌着文雅之风。 瞧，那一个个从笔尖流淌出的正楷字，形体方正，笔画平直，端庄大方。</w:t>
      </w:r>
    </w:p>
    <w:p w14:paraId="7DC19B8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五六年级考查学生对英语字母、语段以及标点与格式的书写。赛场上，小选手们的作品流畅美观，卷面整洁，无涂改划痕，让人赏心悦目。</w:t>
      </w:r>
    </w:p>
    <w:p w14:paraId="21312540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活动落下帷幕后，评委老师们依据作品内容的准确性、结构的合理性、文采的表现力以及情感传递的真挚度，对学生们的书写作品展开了全面评定。经过一番慎重且细致的评选流程，最终推选出了极具水准的优秀书写作品。</w:t>
      </w:r>
    </w:p>
    <w:p w14:paraId="076096D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这次活动不仅为同学们搭建了一个展现风采、锻炼能力的舞台，更是从细微之处着眼，聚焦点滴细节，助力习惯养成，强化素养提升，旨在为每一位孩子的长远发展筑牢根基、积蓄能量。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2025-12-30T03:26:45Z</dcterms:created>
  <dc:creator>dell</dc:creator>
  <cp:lastModifiedBy>小颖</cp:lastModifiedBy>
  <dcterms:modified xsi:type="dcterms:W3CDTF">2025-12-30T03:29:14Z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eyJoZGlkIjoiNTc4YjcwZmQyYjBkZmY0ZjdhY2YzYjRiNDVjZjgzZTciLCJ1c2VySWQiOiI0NTU3MTEwMzIifQ==</vt:lpwstr>
  </property>
  <property fmtid="{D5CDD505-2E9C-101B-9397-08002B2CF9AE}" pid="4" name="ICV">
    <vt:lpwstr>47E113BFB9BD4B76BAB6B7BF88CF5B87_12</vt:lpwstr>
  </property>
</Properties>
</file>