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CA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contextualSpacing/>
        <w:jc w:val="center"/>
        <w:textAlignment w:val="auto"/>
        <w:rPr>
          <w:rFonts w:hint="eastAsia" w:ascii="文星标宋" w:hAnsi="文星标宋" w:eastAsia="文星标宋"/>
          <w:sz w:val="44"/>
          <w:szCs w:val="44"/>
        </w:rPr>
      </w:pPr>
    </w:p>
    <w:p w14:paraId="361B9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contextualSpacing/>
        <w:jc w:val="center"/>
        <w:textAlignment w:val="auto"/>
        <w:rPr>
          <w:rFonts w:hint="eastAsia" w:ascii="文星标宋" w:hAnsi="文星标宋" w:eastAsia="文星标宋"/>
          <w:sz w:val="44"/>
          <w:szCs w:val="44"/>
        </w:rPr>
      </w:pPr>
    </w:p>
    <w:p w14:paraId="4CED2C8C">
      <w:pPr>
        <w:spacing w:line="200" w:lineRule="exact"/>
        <w:jc w:val="center"/>
        <w:rPr>
          <w:rFonts w:ascii="文星标宋" w:hAnsi="文星标宋" w:eastAsia="文星标宋"/>
          <w:color w:val="FF0000"/>
          <w:w w:val="50"/>
          <w:sz w:val="147"/>
        </w:rPr>
      </w:pPr>
    </w:p>
    <w:p w14:paraId="598EE674">
      <w:pPr>
        <w:spacing w:line="200" w:lineRule="exact"/>
        <w:jc w:val="center"/>
        <w:rPr>
          <w:rFonts w:ascii="文星标宋" w:hAnsi="文星标宋" w:eastAsia="文星标宋"/>
          <w:color w:val="FF0000"/>
          <w:w w:val="50"/>
          <w:sz w:val="147"/>
        </w:rPr>
      </w:pPr>
    </w:p>
    <w:p w14:paraId="5D0D3A44">
      <w:pPr>
        <w:spacing w:line="600" w:lineRule="exact"/>
        <w:jc w:val="center"/>
        <w:rPr>
          <w:rFonts w:ascii="文星标宋" w:hAnsi="文星标宋" w:eastAsia="文星标宋"/>
          <w:color w:val="FF0000"/>
          <w:w w:val="50"/>
          <w:sz w:val="147"/>
        </w:rPr>
      </w:pPr>
    </w:p>
    <w:p w14:paraId="494C14E6">
      <w:pPr>
        <w:spacing w:line="1200" w:lineRule="exact"/>
        <w:ind w:left="0" w:leftChars="0" w:firstLine="0" w:firstLineChars="0"/>
        <w:jc w:val="center"/>
        <w:rPr>
          <w:rFonts w:ascii="文星标宋" w:hAnsi="文星标宋" w:eastAsia="文星标宋"/>
          <w:b/>
          <w:color w:val="FF0000"/>
          <w:spacing w:val="-70"/>
          <w:w w:val="70"/>
          <w:sz w:val="111"/>
        </w:rPr>
      </w:pPr>
      <w:r>
        <w:rPr>
          <w:rFonts w:hint="eastAsia" w:ascii="文星标宋" w:hAnsi="文星标宋" w:eastAsia="文星标宋"/>
          <w:b/>
          <w:color w:val="FF0000"/>
          <w:spacing w:val="-70"/>
          <w:w w:val="70"/>
          <w:sz w:val="111"/>
        </w:rPr>
        <w:t>济 南 市 章 丘 区 人 民 政 府</w:t>
      </w:r>
    </w:p>
    <w:p w14:paraId="401AFF66">
      <w:pPr>
        <w:jc w:val="center"/>
        <w:rPr>
          <w:rFonts w:ascii="仿宋_GB2312"/>
          <w:color w:val="FF0000"/>
        </w:rPr>
      </w:pPr>
      <w:r>
        <w:rPr>
          <w:rFonts w:hint="eastAsia" w:ascii="华文中宋" w:hAnsi="华文中宋" w:eastAsia="华文中宋"/>
          <w:b/>
          <w:color w:val="FF0000"/>
          <w:w w:val="70"/>
          <w:sz w:val="125"/>
        </w:rPr>
        <w:tab/>
      </w:r>
    </w:p>
    <w:p w14:paraId="319C4CCE">
      <w:pPr>
        <w:tabs>
          <w:tab w:val="center" w:pos="4422"/>
          <w:tab w:val="right" w:pos="8844"/>
        </w:tabs>
        <w:spacing w:line="600" w:lineRule="exact"/>
        <w:jc w:val="left"/>
        <w:rPr>
          <w:rFonts w:ascii="华文中宋" w:hAnsi="华文中宋" w:eastAsia="华文中宋"/>
          <w:b/>
          <w:color w:val="FF0000"/>
          <w:w w:val="70"/>
          <w:sz w:val="125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358140</wp:posOffset>
                </wp:positionV>
                <wp:extent cx="635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28.2pt;height:0pt;width:0.05pt;z-index:251665408;mso-width-relative:page;mso-height-relative:page;" filled="f" stroked="t" coordsize="21600,21600" o:gfxdata="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Hkcb5dMA&#10;AAAHAQAADwAAAAAAAAABACAAAAAiAAAAZHJzL2Rvd25yZXYueG1sUEsBAhQAFAAAAAgAh07iQNal&#10;FCHrAQAAvwMAAA4AAAAAAAAAAQAgAAAAI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/>
          <w:b/>
          <w:color w:val="FF0000"/>
          <w:w w:val="70"/>
          <w:sz w:val="125"/>
        </w:rPr>
        <w:tab/>
      </w:r>
    </w:p>
    <w:p w14:paraId="2B442ED4">
      <w:pPr>
        <w:spacing w:line="600" w:lineRule="exact"/>
        <w:jc w:val="center"/>
        <w:rPr>
          <w:rFonts w:ascii="仿宋_GB2312" w:hAnsi="文星标宋" w:eastAsia="仿宋_GB2312"/>
          <w:sz w:val="32"/>
          <w:szCs w:val="32"/>
        </w:rPr>
      </w:pPr>
      <w:r>
        <w:rPr>
          <w:rFonts w:hint="eastAsia" w:ascii="仿宋_GB2312" w:hAnsi="文星标宋" w:eastAsia="仿宋_GB2312"/>
          <w:sz w:val="32"/>
          <w:szCs w:val="32"/>
        </w:rPr>
        <w:t>章政字〔202</w:t>
      </w:r>
      <w:r>
        <w:rPr>
          <w:rFonts w:hint="eastAsia" w:ascii="仿宋_GB2312" w:hAnsi="文星标宋"/>
          <w:sz w:val="32"/>
          <w:szCs w:val="32"/>
          <w:lang w:val="en-US" w:eastAsia="zh-CN"/>
        </w:rPr>
        <w:t>5</w:t>
      </w:r>
      <w:r>
        <w:rPr>
          <w:rFonts w:hint="eastAsia" w:ascii="仿宋_GB2312" w:hAnsi="文星标宋" w:eastAsia="仿宋_GB2312"/>
          <w:sz w:val="32"/>
          <w:szCs w:val="32"/>
        </w:rPr>
        <w:t>〕</w:t>
      </w:r>
      <w:r>
        <w:rPr>
          <w:rFonts w:hint="eastAsia" w:ascii="仿宋_GB2312" w:hAnsi="文星标宋" w:eastAsia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文星标宋" w:eastAsia="仿宋_GB2312"/>
          <w:sz w:val="32"/>
          <w:szCs w:val="32"/>
        </w:rPr>
        <w:t>号</w:t>
      </w:r>
    </w:p>
    <w:p w14:paraId="40F13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134620</wp:posOffset>
                </wp:positionV>
                <wp:extent cx="5716905" cy="0"/>
                <wp:effectExtent l="0" t="9525" r="17145" b="952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0.6pt;height:0pt;width:450.15pt;mso-position-horizontal:center;z-index:251666432;mso-width-relative:page;mso-height-relative:page;" filled="f" stroked="t" coordsize="21600,21600" o:gfxdata="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tpY5LWAAAABgEAAA8AAAAAAAAAAQAgAAAAIgAAAGRycy9kb3ducmV2LnhtbFBLAQIUABQA&#10;AAAIAIdO4kCNngon8gEAAMQDAAAOAAAAAAAAAAEAIAAAACUBAABkcnMvZTJvRG9jLnhtbFBLBQYA&#10;AAAABgAGAFkBAACJ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121285</wp:posOffset>
                </wp:positionV>
                <wp:extent cx="574294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29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9.55pt;height:0pt;width:452.2pt;mso-position-horizontal:center;z-index:251659264;mso-width-relative:page;mso-height-relative:page;" filled="f" stroked="f" coordsize="21600,21600" o:gfxdata="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mkHq7UAAAABgEAAA8AAAAAAAAAAQAgAAAAIgAAAGRycy9kb3ducmV2&#10;LnhtbFBLAQIUABQAAAAIAIdO4kBP+fnUxwEAAHwDAAAOAAAAAAAAAAEAIAAAACM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102235</wp:posOffset>
                </wp:positionV>
                <wp:extent cx="574294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29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8.05pt;height:0pt;width:452.2pt;mso-position-horizontal:center;z-index:251660288;mso-width-relative:page;mso-height-relative:page;" filled="f" stroked="f" coordsize="21600,21600" o:gfxdata="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JEBU61QAAAAYBAAAPAAAAAAAAAAEAIAAAACIAAABkcnMvZG93bnJl&#10;di54bWxQSwECFAAUAAAACACHTuJA5b6SsccBAAB8AwAADgAAAAAAAAABACAAAAAkAQAAZHJzL2Uy&#10;b0RvYy54bWxQSwUGAAAAAAYABgBZAQAAX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117475</wp:posOffset>
                </wp:positionV>
                <wp:extent cx="571690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9.25pt;height:0pt;width:450.15pt;mso-position-horizontal:center;z-index:251662336;mso-width-relative:page;mso-height-relative:page;" filled="f" stroked="f" coordsize="21600,21600" o:gfxdata="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dvs07VAAAABgEAAA8AAAAAAAAAAQAgAAAAIgAAAGRycy9kb3ducmV2&#10;LnhtbFBLAQIUABQAAAAIAIdO4kCTGi9dxgEAAHwDAAAOAAAAAAAAAAEAIAAAACQ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100965</wp:posOffset>
                </wp:positionV>
                <wp:extent cx="571690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7.95pt;height:0pt;width:450.15pt;mso-position-horizontal:center;z-index:251664384;mso-width-relative:page;mso-height-relative:page;" filled="f" stroked="f" coordsize="21600,21600" o:gfxdata="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p83mLVAAAABgEAAA8AAAAAAAAAAQAgAAAAIgAAAGRycy9kb3ducmV2&#10;LnhtbFBLAQIUABQAAAAIAIdO4kA5XUQ4xgEAAHwDAAAOAAAAAAAAAAEAIAAAACQ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216535</wp:posOffset>
                </wp:positionV>
                <wp:extent cx="571690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7.05pt;height:0pt;width:450.15pt;mso-position-horizontal:center;z-index:251663360;mso-width-relative:page;mso-height-relative:page;" filled="f" stroked="f" coordsize="21600,21600" o:gfxdata="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AA7NrVAAAABgEAAA8AAAAAAAAAAQAgAAAAIgAAAGRycy9kb3ducmV2&#10;LnhtbFBLAQIUABQAAAAIAIdO4kAujSXZxgEAAHwDAAAOAAAAAAAAAAEAIAAAACQ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36195</wp:posOffset>
                </wp:positionV>
                <wp:extent cx="574294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29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.85pt;height:0pt;width:452.2pt;mso-position-horizontal:center;z-index:251661312;mso-width-relative:page;mso-height-relative:page;" filled="f" stroked="f" coordsize="21600,21600" o:gfxdata="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y2Ac7UAAAABAEAAA8AAAAAAAAAAQAgAAAAIgAAAGRycy9kb3ducmV2&#10;LnhtbFBLAQIUABQAAAAIAIdO4kAPPbufxwEAAH4DAAAOAAAAAAAAAAEAIAAAACM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</w:p>
    <w:p w14:paraId="1C2F9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星标宋" w:eastAsia="文星标宋"/>
          <w:sz w:val="44"/>
          <w:szCs w:val="44"/>
        </w:rPr>
      </w:pPr>
    </w:p>
    <w:p w14:paraId="36A14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济南市章丘区人民政府</w:t>
      </w:r>
    </w:p>
    <w:p w14:paraId="03EA7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关于《济南市章丘区官庄街道办事处石匣村传统村落保护发展规划》的批复</w:t>
      </w:r>
    </w:p>
    <w:p w14:paraId="0E226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/>
          <w:b/>
          <w:sz w:val="44"/>
          <w:szCs w:val="44"/>
        </w:rPr>
      </w:pPr>
    </w:p>
    <w:p w14:paraId="7EB0A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区住建局：</w:t>
      </w:r>
    </w:p>
    <w:p w14:paraId="27FF4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你局《关于报批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官庄</w:t>
      </w:r>
      <w:r>
        <w:rPr>
          <w:rFonts w:hint="eastAsia" w:ascii="仿宋_GB2312" w:eastAsia="仿宋_GB2312"/>
          <w:sz w:val="32"/>
          <w:szCs w:val="32"/>
        </w:rPr>
        <w:t>街道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办事处</w:t>
      </w:r>
      <w:r>
        <w:rPr>
          <w:rFonts w:hint="eastAsia" w:ascii="仿宋_GB2312" w:eastAsia="仿宋_GB2312"/>
          <w:sz w:val="32"/>
          <w:szCs w:val="32"/>
        </w:rPr>
        <w:t>石匣村传统村落保护发展规划的请示》已收悉。经研究，原则同意《济南市章丘区官庄街道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办事处</w:t>
      </w:r>
      <w:r>
        <w:rPr>
          <w:rFonts w:hint="eastAsia" w:ascii="仿宋_GB2312" w:eastAsia="仿宋_GB2312"/>
          <w:sz w:val="32"/>
          <w:szCs w:val="32"/>
        </w:rPr>
        <w:t>石匣村传统村落保护发展规划》。现批复如下：</w:t>
      </w:r>
    </w:p>
    <w:p w14:paraId="5A939C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原则同意规划确定的核心保护区范围，保护措施和管控要求，加强与上位规划的衔接，处理好保护与发展的关系。</w:t>
      </w:r>
    </w:p>
    <w:p w14:paraId="75FD80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合理确定规划时限、村庄定位、近期建设项目，补充完善村庄档案，明确发展时序，认真组织实施。</w:t>
      </w:r>
    </w:p>
    <w:p w14:paraId="5AE353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规划批复后，未经法定程序，不得随意修改。</w:t>
      </w:r>
    </w:p>
    <w:p w14:paraId="45117B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区住建局要加强对规划实施的指导、监督和检查。</w:t>
      </w:r>
    </w:p>
    <w:p w14:paraId="1850E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                            </w:t>
      </w:r>
    </w:p>
    <w:p w14:paraId="22000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right"/>
        <w:textAlignment w:val="auto"/>
        <w:rPr>
          <w:rFonts w:hint="eastAsia" w:ascii="仿宋_GB2312" w:eastAsia="仿宋_GB2312" w:hAnsiTheme="minorEastAsia"/>
          <w:sz w:val="32"/>
          <w:szCs w:val="32"/>
        </w:rPr>
      </w:pPr>
    </w:p>
    <w:p w14:paraId="0B9B4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center"/>
        <w:textAlignment w:val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 w:hAnsiTheme="minorEastAsia"/>
          <w:sz w:val="32"/>
          <w:szCs w:val="32"/>
        </w:rPr>
        <w:t>济南市章丘区人民政府</w:t>
      </w:r>
    </w:p>
    <w:p w14:paraId="29880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                           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/>
          <w:sz w:val="32"/>
          <w:szCs w:val="32"/>
        </w:rPr>
        <w:t>年1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hAnsiTheme="minorEastAsia"/>
          <w:sz w:val="32"/>
          <w:szCs w:val="32"/>
        </w:rPr>
        <w:t>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 w:hAnsiTheme="minorEastAsia"/>
          <w:sz w:val="32"/>
          <w:szCs w:val="32"/>
        </w:rPr>
        <w:t>日</w:t>
      </w:r>
    </w:p>
    <w:p w14:paraId="230B5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（此件公开发布）</w:t>
      </w:r>
    </w:p>
    <w:p w14:paraId="53A53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</w:pPr>
    </w:p>
    <w:p w14:paraId="35AED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</w:pPr>
    </w:p>
    <w:p w14:paraId="0A626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</w:pPr>
    </w:p>
    <w:p w14:paraId="3E645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</w:pPr>
    </w:p>
    <w:p w14:paraId="725C1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</w:pPr>
    </w:p>
    <w:p w14:paraId="0394A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</w:pPr>
      <w:bookmarkStart w:id="0" w:name="_GoBack"/>
      <w:bookmarkEnd w:id="0"/>
    </w:p>
    <w:p w14:paraId="76456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</w:pPr>
    </w:p>
    <w:p w14:paraId="58622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</w:pPr>
    </w:p>
    <w:p w14:paraId="17A0E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</w:pPr>
    </w:p>
    <w:p w14:paraId="4C8E6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</w:pPr>
    </w:p>
    <w:p w14:paraId="00173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</w:pPr>
    </w:p>
    <w:p w14:paraId="2B004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</w:pPr>
    </w:p>
    <w:p w14:paraId="568CC160">
      <w:pPr>
        <w:jc w:val="center"/>
        <w:rPr>
          <w:rFonts w:hint="eastAsia" w:ascii="Times New Roman" w:hAnsi="Times New Roman"/>
        </w:rPr>
      </w:pPr>
    </w:p>
    <w:p w14:paraId="2092D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50" w:leftChars="100" w:right="210" w:rightChars="100" w:hanging="840" w:hangingChars="300"/>
        <w:jc w:val="both"/>
        <w:textAlignment w:val="auto"/>
        <w:rPr>
          <w:rFonts w:hint="eastAsia" w:ascii="仿宋_GB2312" w:eastAsia="仿宋_GB2312"/>
          <w:bCs/>
          <w:color w:val="000000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22860</wp:posOffset>
                </wp:positionV>
                <wp:extent cx="5579745" cy="0"/>
                <wp:effectExtent l="0" t="7620" r="0" b="825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5pt;margin-top:1.8pt;height:0pt;width:439.35pt;z-index:251669504;mso-width-relative:page;mso-height-relative:page;" filled="f" stroked="t" coordsize="21600,21600" o:gfxdata="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ltHq3UAAAABQEAAA8AAAAAAAAAAQAgAAAAIgAAAGRycy9kb3ducmV2LnhtbFBLAQIUABQAAAAI&#10;AIdO4kAszVZ+8QEAAMYDAAAOAAAAAAAAAAEAIAAAACMBAABkcnMvZTJvRG9jLnhtbFBLBQYAAAAA&#10;BgAGAFkBAACG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抄送：区委办公室，区人大常委会办公室，区政协办公室，区法院，</w:t>
      </w:r>
    </w:p>
    <w:p w14:paraId="0441E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48" w:leftChars="499" w:right="210" w:rightChars="100" w:firstLine="0" w:firstLineChars="0"/>
        <w:jc w:val="both"/>
        <w:textAlignment w:val="auto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区检察院，区人武部。</w:t>
      </w:r>
    </w:p>
    <w:p w14:paraId="2CD5A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leftChars="100" w:right="210" w:rightChars="100" w:firstLine="0" w:firstLineChars="0"/>
        <w:textAlignment w:val="auto"/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361950</wp:posOffset>
                </wp:positionV>
                <wp:extent cx="5579745" cy="0"/>
                <wp:effectExtent l="0" t="7620" r="0" b="825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5pt;margin-top:28.5pt;height:0pt;width:439.35pt;z-index:251671552;mso-width-relative:page;mso-height-relative:page;" filled="f" stroked="t" coordsize="21600,21600" o:gfxdata="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OcwdtYAAAAHAQAADwAAAAAAAAABACAAAAAiAAAAZHJzL2Rvd25yZXYueG1sUEsBAhQAFAAA&#10;AAgAh07iQL67k0rxAQAAxgMAAA4AAAAAAAAAAQAgAAAAJQEAAGRycy9lMm9Eb2MueG1sUEsFBgAA&#10;AAAGAAYAWQEAAIg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20320</wp:posOffset>
                </wp:positionV>
                <wp:extent cx="5579745" cy="0"/>
                <wp:effectExtent l="0" t="5080" r="0" b="444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5pt;margin-top:1.6pt;height:0pt;width:439.35pt;z-index:251670528;mso-width-relative:page;mso-height-relative:page;" filled="f" stroked="t" coordsize="21600,21600" o:gfxdata="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v&#10;qFal0gAAAAUBAAAPAAAAAAAAAAEAIAAAACIAAABkcnMvZG93bnJldi54bWxQSwECFAAUAAAACACH&#10;TuJA0hpkf/EBAADF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济南市章丘区人民政府办公室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footerReference r:id="rId3" w:type="default"/>
      <w:pgSz w:w="11906" w:h="16838"/>
      <w:pgMar w:top="2041" w:right="1531" w:bottom="2041" w:left="1531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DC66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B32B0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B32B0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69C29B"/>
    <w:multiLevelType w:val="singleLevel"/>
    <w:tmpl w:val="D569C29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308"/>
    <w:rsid w:val="00087D86"/>
    <w:rsid w:val="000B2DAA"/>
    <w:rsid w:val="000C3C24"/>
    <w:rsid w:val="0012460E"/>
    <w:rsid w:val="0015615A"/>
    <w:rsid w:val="001F1B98"/>
    <w:rsid w:val="00441DE5"/>
    <w:rsid w:val="00457B80"/>
    <w:rsid w:val="00541482"/>
    <w:rsid w:val="005609A6"/>
    <w:rsid w:val="005F68C0"/>
    <w:rsid w:val="006B6A1A"/>
    <w:rsid w:val="007745EF"/>
    <w:rsid w:val="007E123D"/>
    <w:rsid w:val="007F07F9"/>
    <w:rsid w:val="00832E57"/>
    <w:rsid w:val="008D4907"/>
    <w:rsid w:val="008F60A8"/>
    <w:rsid w:val="00936F22"/>
    <w:rsid w:val="009C7FE2"/>
    <w:rsid w:val="009E11E7"/>
    <w:rsid w:val="00B31445"/>
    <w:rsid w:val="00B5031D"/>
    <w:rsid w:val="00C00A67"/>
    <w:rsid w:val="00C73CF5"/>
    <w:rsid w:val="00C9141C"/>
    <w:rsid w:val="00CE1435"/>
    <w:rsid w:val="00D63A35"/>
    <w:rsid w:val="00DD2663"/>
    <w:rsid w:val="00E21F51"/>
    <w:rsid w:val="00E8210F"/>
    <w:rsid w:val="00E904BC"/>
    <w:rsid w:val="00E94377"/>
    <w:rsid w:val="00F2285D"/>
    <w:rsid w:val="00F33549"/>
    <w:rsid w:val="00F44074"/>
    <w:rsid w:val="00F93308"/>
    <w:rsid w:val="105E41AB"/>
    <w:rsid w:val="1CCF107A"/>
    <w:rsid w:val="208F2D15"/>
    <w:rsid w:val="22AF6AD0"/>
    <w:rsid w:val="24FA6740"/>
    <w:rsid w:val="2551032A"/>
    <w:rsid w:val="259A6837"/>
    <w:rsid w:val="30121248"/>
    <w:rsid w:val="37A92DDE"/>
    <w:rsid w:val="37B43AE6"/>
    <w:rsid w:val="394713D0"/>
    <w:rsid w:val="46A14772"/>
    <w:rsid w:val="46B300A5"/>
    <w:rsid w:val="5AE76118"/>
    <w:rsid w:val="618C17C7"/>
    <w:rsid w:val="65A5639C"/>
    <w:rsid w:val="6AF503DD"/>
    <w:rsid w:val="72AC4633"/>
    <w:rsid w:val="74C318E3"/>
    <w:rsid w:val="79601CB5"/>
    <w:rsid w:val="7B334D35"/>
    <w:rsid w:val="7F5C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275</Words>
  <Characters>279</Characters>
  <Lines>2</Lines>
  <Paragraphs>1</Paragraphs>
  <TotalTime>1</TotalTime>
  <ScaleCrop>false</ScaleCrop>
  <LinksUpToDate>false</LinksUpToDate>
  <CharactersWithSpaces>340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2022-01-17T01:37:00Z</dcterms:created>
  <dc:creator>微软用户</dc:creator>
  <cp:lastModifiedBy>赵睿琦</cp:lastModifiedBy>
  <dcterms:modified xsi:type="dcterms:W3CDTF">2025-12-24T00:48:54Z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07AFA72C231940B18D9FCFE5E8B81C06_13</vt:lpwstr>
  </property>
  <property fmtid="{D5CDD505-2E9C-101B-9397-08002B2CF9AE}" pid="4" name="KSOTemplateDocerSaveRecord">
    <vt:lpwstr>eyJoZGlkIjoiNzkxODVkYzBjZTlkMjI5Y2FjMTliZWUxMDUzNjQwNjYiLCJ1c2VySWQiOiIyNDQ1NTg2NjUifQ==</vt:lpwstr>
  </property>
</Properties>
</file>