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 w14:paraId="59D4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 w14:paraId="3F0FB8C0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6F8490EE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5E6E1DA8"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33B47080"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 w14:paraId="238A5071"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0D38C60F"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515AAC04"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5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/>
          <w:sz w:val="32"/>
          <w:szCs w:val="32"/>
          <w:lang w:val="en-US" w:eastAsia="zh-CN"/>
        </w:rPr>
        <w:t>51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 w14:paraId="7B33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pt;margin-top:10.6pt;height:0pt;width:450.15pt;z-index:251666432;mso-width-relative:page;mso-height-relative:page;" filled="f" stroked="t" coordsize="21600,21600" o:gfxdata="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vaqQtgAAAAIAQAADwAAAAAAAAABACAAAAAiAAAAZHJzL2Rvd25yZXYueG1sUEsBAhQA&#10;FAAAAAgAh07iQI2eCifyAQAAxAMAAA4AAAAAAAAAAQAgAAAAJwEAAGRycy9lMm9Eb2MueG1sUEsF&#10;BgAAAAAGAAYAWQEAAIs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7169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50.15pt;mso-position-horizontal:center;z-index:251662336;mso-width-relative:page;mso-height-relative:page;" filled="f" stroked="f" coordsize="21600,21600" o:gfxdata="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dvs07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4384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PPbufxwEAAH4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4A3BE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文星标宋" w:eastAsia="文星标宋"/>
          <w:sz w:val="44"/>
          <w:szCs w:val="44"/>
        </w:rPr>
      </w:pPr>
    </w:p>
    <w:p w14:paraId="356A746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章丘区人民政府</w:t>
      </w:r>
    </w:p>
    <w:p w14:paraId="6645EBE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关于做好第四次全国农业普查的通知</w:t>
      </w:r>
    </w:p>
    <w:p w14:paraId="41D78D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textAlignment w:val="auto"/>
        <w:rPr>
          <w:rFonts w:hint="eastAsia" w:asciiTheme="minorHAnsi" w:hAnsiTheme="minorHAnsi" w:eastAsiaTheme="minorEastAsia" w:cstheme="minorBidi"/>
          <w:b w:val="0"/>
          <w:bCs/>
          <w:sz w:val="28"/>
          <w:szCs w:val="28"/>
          <w:lang w:val="en-US" w:eastAsia="zh-CN"/>
        </w:rPr>
      </w:pPr>
    </w:p>
    <w:p w14:paraId="77465A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各街道办事处、镇人民政府，区直各部门（单位）：</w:t>
      </w:r>
    </w:p>
    <w:p w14:paraId="40B90B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贯彻落实《国务院关于开展第四次全国农业普查的通知》(国发〔2025〕9号)、《山东省人民政府关于开展第四次全国农业普查的通知》(鲁政字〔2025〕123号)和《济南市人民政府关于做好第四次全国农业普查的通知》(济政字（2025〕66号)文件精神，现就做好我区第四次全国农业普查工作有关事项通知如下。</w:t>
      </w:r>
    </w:p>
    <w:p w14:paraId="499BECA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一、普查对象、范围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 w14:paraId="35A626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）普查对象。章丘境内的下列个人和单位：农村住户，包括农村农业生产经营户和其他住户；城镇农业生产经营户；农业生产经营单位；村民委员会；乡镇人民政府。</w:t>
      </w:r>
    </w:p>
    <w:p w14:paraId="0F96AB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）普查范围。农作物种植业、林业、畜牧业、渔业和农林牧渔服务业。</w:t>
      </w:r>
    </w:p>
    <w:p w14:paraId="6A37C68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）普查内容。主要包括农业生产条件、粮食和大食物生产情况、农业新质生产力情况、乡村发展基本情况、农村居民生活情况等。</w:t>
      </w:r>
    </w:p>
    <w:p w14:paraId="443FA3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）普查时间。普查的标准时点为2026年12月31日24时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时期资料为2026年年度资料。</w:t>
      </w:r>
    </w:p>
    <w:p w14:paraId="2DF1F10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二、加强组织领导</w:t>
      </w:r>
    </w:p>
    <w:p w14:paraId="0E9FB5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成立章丘区第四次全国农业普查领导小组，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负责统筹协调全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普查工作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协调解决普查中的重大问题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督促落实普查经费、人员、物资等保障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监督指导各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、各部门落实普查责任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确保数据真实准确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组织协调跨部门数据共享与协作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推动普查成果应用等普查工作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普查领导小组办公室设在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统计局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具体负责普查日常工作的组织和协调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镇街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要认真组织实施好本地区的普查工作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充分发挥基层组织的作用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广泛动员社会力量积极参与配合普查工作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根据工作需要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各级普查机构可聘用或商调符合条件的普查指导员和普查员 (以下简称 “两员”)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及时支付聘用人员的劳动报酬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保证商调人员在原单位的工资、福利及岗位不变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并保留其原有工作岗位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稳定普查工作队伍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确保普查工作顺利进行。</w:t>
      </w:r>
    </w:p>
    <w:p w14:paraId="222A0F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三、加强协同配合</w:t>
      </w:r>
    </w:p>
    <w:p w14:paraId="5188D5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领导小组成员单位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要按照职能分工，通力协作、密切配合、形成合力。其中，普查具体组织实施、普查各项工作推进由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统计局负责和协调；涉及普查经费方面的事项，由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财政局负责和协调；涉及固定资产投资保障方面的事项，由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展和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革局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负责和协调；涉及普查宣传动员方面的事项，由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统计局、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委宣传部、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区融媒体中心、区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络舆情中心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负责和协调；涉及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渔业生产、土地承包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、农民专业合作社、家庭农场名录以及统一社会信用代码等信息共享事宜，由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农业农村局、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市场监管局负责和协调；涉及普查遥感测量等方面的事项，由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区统计局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负责和协调；涉及农村住户户籍方面的事项，由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公安局负责和协调；涉及民办非企业单位等方面的事项，由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民政局负责和协调；涉及林业生产、地理信息数据共享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确权土地面积等方面的事项，由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区园林和林业绿化局、区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自然资源局负责和协调；涉及农村供水工程等方面的事项，由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区城乡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局负责和协调。掌握普查有关基础资料的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其他成员单位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要及时准确提供部门行政记录和数据信息。</w:t>
      </w:r>
    </w:p>
    <w:p w14:paraId="7A3F94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四、加强经费保障</w:t>
      </w:r>
    </w:p>
    <w:p w14:paraId="7BBECC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查所需经费由各级财政分级负担，列入相应年度财政预算，确保按时拨付到位。加强普查经费使用管理，厉行节约，专款专用。普查用手持移动终端要在充分利旧的基础上科学合理做好测算。“两员”报酬由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两级财政共同负担。</w:t>
      </w:r>
    </w:p>
    <w:p w14:paraId="24B5AE3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加强宣传引导</w:t>
      </w:r>
    </w:p>
    <w:p w14:paraId="414ADC6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级普查机构要会同宣传部门认真做好普查宣传工作。充分发挥各类新闻媒体以及有关部门服务平台等渠道作用，广泛宣传农业普查的重要意义和要求，深入解读统计法律、法规和制度，动员引导广大普查对象依法配合普查、全社会关心支持普查，为普查工作顺利开展创造良好社会氛围。</w:t>
      </w:r>
    </w:p>
    <w:p w14:paraId="6DF56FA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加强质量控制</w:t>
      </w:r>
    </w:p>
    <w:p w14:paraId="72E315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各级、各部门要把数据质量放在首位，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严格执行普查方案，确保“全区一盘棋”。建立健全普查数据质量控制体系，强化数据质量全流程监督、全链条核查，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按照统计法律法规要求，坚持依法依规、实事求是，坚决杜绝统计造假、弄虚作假、人为干预普查数据等行为，确保普查数据真实可信。加强普查数据安全，严格履行保密义务，未经批准，任何单位和个人不得对外发布普查数据。强化数字赋能，用好现代化调查手段，提高普查工作质效，切实减轻基层负担。</w:t>
      </w:r>
    </w:p>
    <w:p w14:paraId="2DF9BD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15F717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left="1516" w:leftChars="303" w:hanging="880" w:hangingChars="275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://10.37.6.12/module/download/downfile.jsp?classid=0&amp;showname=%E9%99%84%E4%BB%B6%EF%BC%9A%E5%B1%B1%E4%B8%9C%E7%9C%81%E7%AC%AC%E5%9B%9B%E6%AC%A1%E5%85%A8%E5%9B%BD%E5%86%9C%E4%B8%9A%E6%99%AE%E6%9F%A5%E9%A2%86%E5%AF%BC%E5%B0%8F%E7%BB%84%E7%BB%84%E6%88%90%E4%BA%BA%E5%91%98%E5%90%8D%E5%8D%95.pdf&amp;filename=4d2ef593a7de41c4b4c3290628b6fc06.pdf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附件：济南市章丘区第四次全国农业普查领导小组组成人员名单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 w14:paraId="2C324C6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firstLine="48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2CB72A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firstLine="4883" w:firstLineChars="1526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F258CD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left="0" w:leftChars="0" w:firstLine="4617" w:firstLineChars="14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济南市章丘区人民政府</w:t>
      </w:r>
    </w:p>
    <w:p w14:paraId="61684E6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50" w:lineRule="exact"/>
        <w:ind w:left="0" w:leftChars="0" w:firstLine="4979" w:firstLineChars="1556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2025年12月25日</w:t>
      </w:r>
    </w:p>
    <w:p w14:paraId="45864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(联系电话:区统计局办公室，83213719) </w:t>
      </w:r>
      <w:bookmarkStart w:id="0" w:name="_GoBack"/>
      <w:bookmarkEnd w:id="0"/>
    </w:p>
    <w:p w14:paraId="1DE0B2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(此件正文公开发布,附件不予公开)</w:t>
      </w:r>
    </w:p>
    <w:p w14:paraId="6CB67DC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8pt;height:0pt;width:439.35pt;z-index:251667456;mso-width-relative:page;mso-height-relative:page;" filled="f" stroked="t" coordsize="21600,21600" o:gfxdata="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tHq3UAAAABQEAAA8AAAAAAAAAAQAgAAAAIgAAAGRycy9kb3ducmV2LnhtbFBLAQIUABQAAAAI&#10;AIdO4kAszVZ+8QEAAMYDAAAOAAAAAAAAAAEAIAAAACM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 w14:paraId="62B6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48" w:leftChars="499" w:right="210" w:rightChars="100" w:firstLine="0" w:firstLineChars="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 w14:paraId="0E9F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0" w:firstLineChars="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8.5pt;height:0pt;width:439.35pt;z-index:251669504;mso-width-relative:page;mso-height-relative:page;" filled="f" stroked="t" coordsize="21600,21600" o:gfxdata="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OcwdtYAAAAHAQAADwAAAAAAAAABACAAAAAiAAAAZHJzL2Rvd25yZXYueG1sUEsBAhQAFAAA&#10;AAgAh07iQL67k0r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6pt;height:0pt;width:439.35pt;z-index:251668480;mso-width-relative:page;mso-height-relative:page;" filled="f" stroked="t" coordsize="21600,21600" o:gfxdata="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qFal0gAAAAUBAAAPAAAAAAAAAAEAIAAAACIAAABkcnMvZG93bnJldi54bWxQSwECFAAUAAAACACH&#10;TuJA0hpkf/EBAADF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28D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920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920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47554"/>
    <w:multiLevelType w:val="singleLevel"/>
    <w:tmpl w:val="99A4755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BA"/>
    <w:rsid w:val="00144242"/>
    <w:rsid w:val="00165910"/>
    <w:rsid w:val="00165F4C"/>
    <w:rsid w:val="001803BA"/>
    <w:rsid w:val="001904E6"/>
    <w:rsid w:val="00190891"/>
    <w:rsid w:val="00276665"/>
    <w:rsid w:val="002A00BD"/>
    <w:rsid w:val="00427CF3"/>
    <w:rsid w:val="004C4D0C"/>
    <w:rsid w:val="005A4775"/>
    <w:rsid w:val="00A715D2"/>
    <w:rsid w:val="00AA5DF9"/>
    <w:rsid w:val="00DD15C4"/>
    <w:rsid w:val="00F264AE"/>
    <w:rsid w:val="0BAF665A"/>
    <w:rsid w:val="1209348D"/>
    <w:rsid w:val="1E75E08B"/>
    <w:rsid w:val="254E59C8"/>
    <w:rsid w:val="26BC766E"/>
    <w:rsid w:val="27932534"/>
    <w:rsid w:val="29A94698"/>
    <w:rsid w:val="2D87301F"/>
    <w:rsid w:val="2DFB8069"/>
    <w:rsid w:val="2FB549A0"/>
    <w:rsid w:val="31316E37"/>
    <w:rsid w:val="313F6F48"/>
    <w:rsid w:val="359C2EFC"/>
    <w:rsid w:val="36F51625"/>
    <w:rsid w:val="37FADA5C"/>
    <w:rsid w:val="3B0C28D2"/>
    <w:rsid w:val="3C8E357D"/>
    <w:rsid w:val="3EF71E54"/>
    <w:rsid w:val="3FDC906A"/>
    <w:rsid w:val="3FDFF4FC"/>
    <w:rsid w:val="40D20119"/>
    <w:rsid w:val="40FD53F1"/>
    <w:rsid w:val="466E61EE"/>
    <w:rsid w:val="476455B8"/>
    <w:rsid w:val="55197C6D"/>
    <w:rsid w:val="557D291E"/>
    <w:rsid w:val="55FC355D"/>
    <w:rsid w:val="56147947"/>
    <w:rsid w:val="587A4622"/>
    <w:rsid w:val="5895585D"/>
    <w:rsid w:val="59ED838E"/>
    <w:rsid w:val="5BFDA9F3"/>
    <w:rsid w:val="5CEFB1D6"/>
    <w:rsid w:val="5CFF4755"/>
    <w:rsid w:val="5DF3CD11"/>
    <w:rsid w:val="5ECD6A64"/>
    <w:rsid w:val="5EDE57B5"/>
    <w:rsid w:val="5EF5B31F"/>
    <w:rsid w:val="5FC626A1"/>
    <w:rsid w:val="5FFFA4CA"/>
    <w:rsid w:val="626151B4"/>
    <w:rsid w:val="637A4CBB"/>
    <w:rsid w:val="656E7B61"/>
    <w:rsid w:val="6AF3D9D5"/>
    <w:rsid w:val="6BDF5F8C"/>
    <w:rsid w:val="6C1F5B12"/>
    <w:rsid w:val="6C7F9FB3"/>
    <w:rsid w:val="6D095C70"/>
    <w:rsid w:val="6E9EFCD7"/>
    <w:rsid w:val="6EFF5A13"/>
    <w:rsid w:val="6FB6EE0C"/>
    <w:rsid w:val="6FFF3101"/>
    <w:rsid w:val="745E6FF3"/>
    <w:rsid w:val="74EF2FA9"/>
    <w:rsid w:val="750BC23D"/>
    <w:rsid w:val="75EB4D7D"/>
    <w:rsid w:val="76B36AF5"/>
    <w:rsid w:val="771B9A22"/>
    <w:rsid w:val="7776C637"/>
    <w:rsid w:val="77FE0772"/>
    <w:rsid w:val="7AF95CC7"/>
    <w:rsid w:val="7B764193"/>
    <w:rsid w:val="7CF3D1FB"/>
    <w:rsid w:val="7D5062E4"/>
    <w:rsid w:val="7DFF3AC3"/>
    <w:rsid w:val="7DFFE1F3"/>
    <w:rsid w:val="7E474539"/>
    <w:rsid w:val="7EF3711E"/>
    <w:rsid w:val="7EFF7259"/>
    <w:rsid w:val="7F6D749D"/>
    <w:rsid w:val="7FAF576F"/>
    <w:rsid w:val="7FFD53C0"/>
    <w:rsid w:val="7FFEF875"/>
    <w:rsid w:val="7FFF1E62"/>
    <w:rsid w:val="96AD3457"/>
    <w:rsid w:val="B39E12EE"/>
    <w:rsid w:val="BCDD3114"/>
    <w:rsid w:val="BE72FE8C"/>
    <w:rsid w:val="BE8F5C46"/>
    <w:rsid w:val="BEDB05FD"/>
    <w:rsid w:val="BF1FC0B7"/>
    <w:rsid w:val="BF9D5BCF"/>
    <w:rsid w:val="BFF7EE66"/>
    <w:rsid w:val="D6CB1EBE"/>
    <w:rsid w:val="D87FCF16"/>
    <w:rsid w:val="DA7FF4CB"/>
    <w:rsid w:val="DDFDCEEB"/>
    <w:rsid w:val="DF9F1F7A"/>
    <w:rsid w:val="DFDF0BB8"/>
    <w:rsid w:val="E6FBADFD"/>
    <w:rsid w:val="E7BB40C3"/>
    <w:rsid w:val="EB88752D"/>
    <w:rsid w:val="EBF3D145"/>
    <w:rsid w:val="ECDF48E2"/>
    <w:rsid w:val="EFBE4C2A"/>
    <w:rsid w:val="EFFFC328"/>
    <w:rsid w:val="F37F8B79"/>
    <w:rsid w:val="F3CA7B55"/>
    <w:rsid w:val="F433B92F"/>
    <w:rsid w:val="F7F9F55A"/>
    <w:rsid w:val="F8F306D5"/>
    <w:rsid w:val="FB2B8806"/>
    <w:rsid w:val="FB560420"/>
    <w:rsid w:val="FB576DF9"/>
    <w:rsid w:val="FB671871"/>
    <w:rsid w:val="FBFF2E88"/>
    <w:rsid w:val="FCEAA367"/>
    <w:rsid w:val="FD9003F2"/>
    <w:rsid w:val="FDBE27EC"/>
    <w:rsid w:val="FDFFF2D0"/>
    <w:rsid w:val="FE7D82C8"/>
    <w:rsid w:val="FEFF1AD3"/>
    <w:rsid w:val="FF39F14D"/>
    <w:rsid w:val="FF6CDD8C"/>
    <w:rsid w:val="FFBEECF6"/>
    <w:rsid w:val="FFEF19D4"/>
    <w:rsid w:val="FFF6F99E"/>
    <w:rsid w:val="FFFD7174"/>
    <w:rsid w:val="FF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等线" w:hAnsi="等线" w:eastAsia="等线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1768</Words>
  <Characters>1811</Characters>
  <Lines>4</Lines>
  <Paragraphs>1</Paragraphs>
  <TotalTime>1</TotalTime>
  <ScaleCrop>false</ScaleCrop>
  <LinksUpToDate>false</LinksUpToDate>
  <CharactersWithSpaces>1840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2023-04-22T21:40:00Z</dcterms:created>
  <dc:creator>zqtjjlzj</dc:creator>
  <cp:lastModifiedBy>赵睿琦</cp:lastModifiedBy>
  <cp:lastPrinted>2025-12-25T08:46:00Z</cp:lastPrinted>
  <dcterms:modified xsi:type="dcterms:W3CDTF">2025-12-31T01:50:44Z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3B2E05F927B4431B818E84F51C7076F1_13</vt:lpwstr>
  </property>
  <property fmtid="{D5CDD505-2E9C-101B-9397-08002B2CF9AE}" pid="4" name="KSOTemplateDocerSaveRecord">
    <vt:lpwstr>eyJoZGlkIjoiNzkxODVkYzBjZTlkMjI5Y2FjMTliZWUxMDUzNjQwNjYiLCJ1c2VySWQiOiIyNDQ1NTg2NjUifQ==</vt:lpwstr>
  </property>
</Properties>
</file>