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50753">
      <w:pPr>
        <w:spacing w:line="200" w:lineRule="exact"/>
        <w:jc w:val="center"/>
        <w:rPr>
          <w:rFonts w:ascii="文星标宋" w:hAnsi="文星标宋" w:eastAsia="文星标宋"/>
          <w:color w:val="FF0000"/>
          <w:w w:val="50"/>
          <w:sz w:val="147"/>
        </w:rPr>
      </w:pPr>
    </w:p>
    <w:p w14:paraId="69CE2E2F">
      <w:pPr>
        <w:spacing w:line="200" w:lineRule="exact"/>
        <w:jc w:val="center"/>
        <w:rPr>
          <w:rFonts w:ascii="文星标宋" w:hAnsi="文星标宋" w:eastAsia="文星标宋"/>
          <w:color w:val="FF0000"/>
          <w:w w:val="50"/>
          <w:sz w:val="147"/>
        </w:rPr>
      </w:pPr>
    </w:p>
    <w:p w14:paraId="697345DC">
      <w:pPr>
        <w:spacing w:line="200" w:lineRule="exact"/>
        <w:jc w:val="center"/>
        <w:rPr>
          <w:rFonts w:ascii="文星标宋" w:hAnsi="文星标宋" w:eastAsia="文星标宋"/>
          <w:color w:val="FF0000"/>
          <w:w w:val="50"/>
          <w:sz w:val="147"/>
        </w:rPr>
      </w:pPr>
    </w:p>
    <w:p w14:paraId="42068187">
      <w:pPr>
        <w:spacing w:line="200" w:lineRule="exact"/>
        <w:jc w:val="center"/>
        <w:rPr>
          <w:rFonts w:ascii="文星标宋" w:hAnsi="文星标宋" w:eastAsia="文星标宋"/>
          <w:color w:val="FF0000"/>
          <w:w w:val="50"/>
          <w:sz w:val="147"/>
        </w:rPr>
      </w:pPr>
    </w:p>
    <w:p w14:paraId="33C26A95">
      <w:pPr>
        <w:spacing w:line="600" w:lineRule="exact"/>
        <w:jc w:val="center"/>
        <w:rPr>
          <w:rFonts w:ascii="文星标宋" w:hAnsi="文星标宋" w:eastAsia="文星标宋"/>
          <w:color w:val="FF0000"/>
          <w:w w:val="50"/>
          <w:sz w:val="147"/>
        </w:rPr>
      </w:pPr>
    </w:p>
    <w:p w14:paraId="246D683D">
      <w:pPr>
        <w:spacing w:line="1200" w:lineRule="exact"/>
        <w:ind w:left="0" w:leftChars="0" w:firstLine="0" w:firstLineChars="0"/>
        <w:jc w:val="center"/>
        <w:rPr>
          <w:rFonts w:ascii="文星标宋" w:hAnsi="文星标宋" w:eastAsia="文星标宋"/>
          <w:b/>
          <w:color w:val="FF0000"/>
          <w:spacing w:val="-68"/>
          <w:w w:val="70"/>
          <w:kern w:val="0"/>
          <w:sz w:val="111"/>
        </w:rPr>
      </w:pPr>
      <w:r>
        <w:rPr>
          <w:rFonts w:hint="eastAsia" w:ascii="文星标宋" w:hAnsi="文星标宋" w:eastAsia="文星标宋"/>
          <w:b/>
          <w:color w:val="FF0000"/>
          <w:spacing w:val="-68"/>
          <w:w w:val="70"/>
          <w:kern w:val="0"/>
          <w:sz w:val="111"/>
        </w:rPr>
        <w:t>济 南 市 章 丘 区 人 民 政 府</w:t>
      </w:r>
    </w:p>
    <w:p w14:paraId="59F3EEF3">
      <w:pPr>
        <w:jc w:val="center"/>
        <w:rPr>
          <w:rFonts w:ascii="仿宋_GB2312"/>
          <w:color w:val="FF0000"/>
        </w:rPr>
      </w:pPr>
      <w:r>
        <w:rPr>
          <w:rFonts w:hint="eastAsia" w:ascii="华文中宋" w:hAnsi="华文中宋" w:eastAsia="华文中宋"/>
          <w:b/>
          <w:color w:val="FF0000"/>
          <w:w w:val="70"/>
          <w:sz w:val="125"/>
        </w:rPr>
        <w:tab/>
      </w:r>
    </w:p>
    <w:p w14:paraId="5C469FF2">
      <w:pPr>
        <w:tabs>
          <w:tab w:val="center" w:pos="4422"/>
          <w:tab w:val="right" w:pos="8844"/>
        </w:tabs>
        <w:spacing w:line="600" w:lineRule="exact"/>
        <w:jc w:val="left"/>
        <w:rPr>
          <w:rFonts w:ascii="华文中宋" w:hAnsi="华文中宋" w:eastAsia="华文中宋"/>
          <w:b/>
          <w:color w:val="FF0000"/>
          <w:w w:val="70"/>
          <w:sz w:val="125"/>
        </w:rPr>
      </w:pPr>
      <w: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358140</wp:posOffset>
                </wp:positionV>
                <wp:extent cx="635" cy="0"/>
                <wp:effectExtent l="0" t="4445" r="0" b="508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cmpd="sng">
                          <a:solidFill>
                            <a:srgbClr val="000000"/>
                          </a:solidFill>
                          <a:round/>
                        </a:ln>
                        <a:effectLst/>
                      </wps:spPr>
                      <wps:bodyPr/>
                    </wps:wsp>
                  </a:graphicData>
                </a:graphic>
              </wp:anchor>
            </w:drawing>
          </mc:Choice>
          <mc:Fallback>
            <w:pict>
              <v:line id="_x0000_s1026" o:spid="_x0000_s1026" o:spt="20" style="position:absolute;left:0pt;margin-left:9pt;margin-top:28.2pt;height:0pt;width:0.05pt;z-index:251665408;mso-width-relative:page;mso-height-relative:page;" filled="f" stroked="t" coordsize="21600,21600" o:gfxdata="UEsDBAoAAAAAAIdO4kAAAAAAAAAAAAAAAAAEAAAAZHJzL1BLAwQUAAAACACHTuJAHkcb5dMAAAAH&#10;AQAADwAAAGRycy9kb3ducmV2LnhtbE2Py07DMBBF90j8gzVIbCpqp0AVhThdANmxoYDYTuMhiYjH&#10;aew+4OuZigUsj+7o3jPl6ugHtacp9oEtZHMDirgJrufWwutLfZWDignZ4RCYLHxRhFV1flZi4cKB&#10;n2m/Tq2SEo4FWuhSGgutY9ORxzgPI7FkH2HymASnVrsJD1LuB70wZqk99iwLHY5031Hzud55C7F+&#10;o239PWtm5v26DbTYPjw9orWXF5m5A5XomP6O4aQv6lCJ0ybs2EU1COfySrJwu7wBdcrzDNTml3VV&#10;6v/+1Q9QSwMEFAAAAAgAh07iQNalFCHrAQAAvwMAAA4AAABkcnMvZTJvRG9jLnhtbK1TwW4TMRC9&#10;I/EPlu9kk6BWdJVND4nKpUCklg9wvN5dC9tjeZxs8hP8ABI3OHHkzt9QPoOxNwmlvfTQPVie8cyb&#10;eW9mZ5c7a9hWBdTgKj4ZjTlTTkKtXVvxj7dXr95whlG4WhhwquJ7hfxy/vLFrPelmkIHplaBEYjD&#10;svcV72L0ZVGg7JQVOAKvHD02EKyIZIa2qIPoCd2aYjoenxc9hNoHkAqRvMvhkR8Qw1MAoWm0VEuQ&#10;G6tcHFCDMiISJey0Rz7P3TaNkvFD06CKzFScmMZ8UhG6r9NZzGeibIPwnZaHFsRTWnjAyQrtqOgJ&#10;aimiYJugH0FZLQMgNHEkwRYDkawIsZiMH2hz0wmvMheSGv1JdHw+WPl+uwpM1xW/4MwJSwO/+/Lz&#10;9+dvf359pfPux3d2kUTqPZYUu3CrkGjKnbvx1yA/IXOw6IRrVW72du8JYZIyiv9SkoGeSq37d1BT&#10;jNhEyIrtmmATJGnBdnkw+9Ng1C4ySc7z12ecyaO/EOUxyQeMbxVYli4VN9olvUQpttcYUxOiPIYk&#10;t4MrbUyeuXGsJ9Jn04RsPQmArs25CEbXKS5lYGjXCxPYVqQFyl8mRy/3wwJsXD3UMy7lqbx7hyaO&#10;5AcZ11DvV+GoEM01t3nYwbQ49+2s47//bv4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kcb5dMA&#10;AAAHAQAADwAAAAAAAAABACAAAAAiAAAAZHJzL2Rvd25yZXYueG1sUEsBAhQAFAAAAAgAh07iQNal&#10;FCHrAQAAvwMAAA4AAAAAAAAAAQAgAAAAIgEAAGRycy9lMm9Eb2MueG1sUEsFBgAAAAAGAAYAWQEA&#10;AH8FAAAAAA==&#10;">
                <v:fill on="f" focussize="0,0"/>
                <v:stroke color="#000000" joinstyle="round"/>
                <v:imagedata o:title=""/>
                <o:lock v:ext="edit" aspectratio="f"/>
              </v:line>
            </w:pict>
          </mc:Fallback>
        </mc:AlternateContent>
      </w:r>
      <w:r>
        <w:rPr>
          <w:rFonts w:hint="eastAsia" w:ascii="华文中宋" w:hAnsi="华文中宋" w:eastAsia="华文中宋"/>
          <w:b/>
          <w:color w:val="FF0000"/>
          <w:w w:val="70"/>
          <w:sz w:val="125"/>
        </w:rPr>
        <w:tab/>
      </w:r>
    </w:p>
    <w:p w14:paraId="6DB867EA">
      <w:pPr>
        <w:spacing w:line="600" w:lineRule="exact"/>
        <w:jc w:val="center"/>
        <w:rPr>
          <w:rFonts w:ascii="仿宋_GB2312" w:hAnsi="文星标宋" w:eastAsia="仿宋_GB2312"/>
          <w:sz w:val="32"/>
          <w:szCs w:val="32"/>
        </w:rPr>
      </w:pPr>
      <w:r>
        <w:rPr>
          <w:rFonts w:hint="eastAsia" w:ascii="仿宋_GB2312" w:hAnsi="文星标宋" w:eastAsia="仿宋_GB2312"/>
          <w:sz w:val="32"/>
          <w:szCs w:val="32"/>
        </w:rPr>
        <w:t>章政字〔202</w:t>
      </w:r>
      <w:r>
        <w:rPr>
          <w:rFonts w:hint="eastAsia" w:ascii="仿宋_GB2312" w:hAnsi="文星标宋"/>
          <w:sz w:val="32"/>
          <w:szCs w:val="32"/>
          <w:lang w:val="en-US" w:eastAsia="zh-CN"/>
        </w:rPr>
        <w:t>6</w:t>
      </w:r>
      <w:r>
        <w:rPr>
          <w:rFonts w:hint="eastAsia" w:ascii="仿宋_GB2312" w:hAnsi="文星标宋" w:eastAsia="仿宋_GB2312"/>
          <w:sz w:val="32"/>
          <w:szCs w:val="32"/>
        </w:rPr>
        <w:t>〕</w:t>
      </w:r>
      <w:r>
        <w:rPr>
          <w:rFonts w:hint="eastAsia" w:ascii="仿宋_GB2312" w:hAnsi="文星标宋"/>
          <w:sz w:val="32"/>
          <w:szCs w:val="32"/>
          <w:lang w:val="en-US" w:eastAsia="zh-CN"/>
        </w:rPr>
        <w:t>9</w:t>
      </w:r>
      <w:r>
        <w:rPr>
          <w:rFonts w:hint="eastAsia" w:ascii="仿宋_GB2312" w:hAnsi="文星标宋" w:eastAsia="仿宋_GB2312"/>
          <w:sz w:val="32"/>
          <w:szCs w:val="32"/>
        </w:rPr>
        <w:t>号</w:t>
      </w:r>
    </w:p>
    <w:p w14:paraId="49646054">
      <w:pPr>
        <w:keepNext w:val="0"/>
        <w:keepLines w:val="0"/>
        <w:pageBreakBefore w:val="0"/>
        <w:widowControl w:val="0"/>
        <w:kinsoku/>
        <w:wordWrap/>
        <w:overflowPunct/>
        <w:topLinePunct w:val="0"/>
        <w:autoSpaceDE/>
        <w:autoSpaceDN/>
        <w:bidi w:val="0"/>
        <w:adjustRightInd/>
        <w:snapToGrid/>
        <w:spacing w:line="540" w:lineRule="exact"/>
        <w:textAlignment w:val="auto"/>
        <w:rPr>
          <w:rFonts w:ascii="方正小标宋简体" w:hAnsi="方正小标宋简体" w:eastAsia="方正小标宋简体" w:cs="方正小标宋简体"/>
          <w:kern w:val="0"/>
          <w:sz w:val="44"/>
          <w:szCs w:val="44"/>
          <w:lang w:bidi="ar"/>
        </w:rPr>
      </w:pPr>
      <w:r>
        <mc:AlternateContent>
          <mc:Choice Requires="wps">
            <w:drawing>
              <wp:anchor distT="0" distB="0" distL="114300" distR="114300" simplePos="0" relativeHeight="251666432" behindDoc="0" locked="0" layoutInCell="1" allowOverlap="1">
                <wp:simplePos x="0" y="0"/>
                <wp:positionH relativeFrom="column">
                  <wp:align>center</wp:align>
                </wp:positionH>
                <wp:positionV relativeFrom="paragraph">
                  <wp:posOffset>134620</wp:posOffset>
                </wp:positionV>
                <wp:extent cx="5716905" cy="0"/>
                <wp:effectExtent l="0" t="9525" r="17145" b="9525"/>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5716905" cy="0"/>
                        </a:xfrm>
                        <a:prstGeom prst="line">
                          <a:avLst/>
                        </a:prstGeom>
                        <a:noFill/>
                        <a:ln w="19050" cmpd="sng">
                          <a:solidFill>
                            <a:srgbClr val="FF0000"/>
                          </a:solidFill>
                          <a:round/>
                        </a:ln>
                        <a:effectLst/>
                      </wps:spPr>
                      <wps:bodyPr/>
                    </wps:wsp>
                  </a:graphicData>
                </a:graphic>
              </wp:anchor>
            </w:drawing>
          </mc:Choice>
          <mc:Fallback>
            <w:pict>
              <v:line id="_x0000_s1026" o:spid="_x0000_s1026" o:spt="20" style="position:absolute;left:0pt;margin-top:10.6pt;height:0pt;width:450.15pt;mso-position-horizontal:center;z-index:251666432;mso-width-relative:page;mso-height-relative:page;" filled="f" stroked="t" coordsize="21600,21600" o:gfxdata="UEsDBAoAAAAAAIdO4kAAAAAAAAAAAAAAAAAEAAAAZHJzL1BLAwQUAAAACACHTuJAa2ljktYAAAAG&#10;AQAADwAAAGRycy9kb3ducmV2LnhtbE2PwU7DMBBE70j9B2srcaN2ghTaNE4PkVA5IFVNe4CbGy9J&#10;hL2OYrcJf48RBzjuzGjmbbGbrWE3HH3vSEKyEsCQGqd7aiWcT88Pa2A+KNLKOEIJX+hhVy7uCpVr&#10;N9ERb3VoWSwhnysJXQhDzrlvOrTKr9yAFL0PN1oV4jm2XI9qiuXW8FSIjFvVU1zo1IBVh81nfbUS&#10;3g77w/BaVZl7ed9Pc5sl9fHJSHm/TMQWWMA5/IXhBz+iQxmZLu5K2jMjIT4SJKRJCiy6GyEegV1+&#10;BV4W/D9++Q1QSwMEFAAAAAgAh07iQI2eCifyAQAAxAMAAA4AAABkcnMvZTJvRG9jLnhtbK1TzW4T&#10;MRC+I/EOlu9kN5VayiqbHhKFS4FILQ/geL27FrbH8jjZ5CV4ASRucOLInbehPAZj54fSXnroHiz/&#10;zHzzfd/MTq621rCNCqjB1Xw8KjlTTkKjXVfzj7eLV5ecYRSuEQacqvlOIb+avnwxGXylzqAH06jA&#10;CMRhNfia9zH6qihQ9soKHIFXjh5bCFZEOoauaIIYCN2a4qwsL4oBQuMDSIVIt/P9Iz8ghqcAQttq&#10;qeYg11a5uEcNyohIkrDXHvk0s21bJeOHtkUVmak5KY15pSK0X6W1mE5E1QXhey0PFMRTKDzQZIV2&#10;VPQENRdRsHXQj6CslgEQ2jiSYIu9kOwIqRiXD7y56YVXWQtZjf5kOj4frHy/WQamm5pT252w1PC7&#10;Lz9/f/7259dXWu9+fGeXyaTBY0WxM7cMSabcuht/DfITMgezXrhOZbK3O08I45RR/JeSDuip1Gp4&#10;Bw3FiHWE7Ni2DTZBkhdsmxuzOzVGbSOTdHn+enzxpjznTB7fClEdE33A+FaBZWlTc6Nd8kxUYnON&#10;MRER1TEkXTtYaGNy341jA7ElZBoHaT25gK7LyQhGNykwpWDoVjMT2EbQFC0WJX1ZIb3cDwuwds2+&#10;oHEpT+UBPLA4OrD3cgXNbhmONlFzM8/DIKbpuX/OZv77+a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tpY5LWAAAABgEAAA8AAAAAAAAAAQAgAAAAIgAAAGRycy9kb3ducmV2LnhtbFBLAQIUABQA&#10;AAAIAIdO4kCNngon8gEAAMQDAAAOAAAAAAAAAAEAIAAAACUBAABkcnMvZTJvRG9jLnhtbFBLBQYA&#10;AAAABgAGAFkBAACJBQAAAAA=&#10;">
                <v:fill on="f" focussize="0,0"/>
                <v:stroke weight="1.5pt" color="#FF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121285</wp:posOffset>
                </wp:positionV>
                <wp:extent cx="5742940" cy="0"/>
                <wp:effectExtent l="0" t="0" r="0" b="0"/>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5742940" cy="0"/>
                        </a:xfrm>
                        <a:prstGeom prst="line">
                          <a:avLst/>
                        </a:prstGeom>
                        <a:noFill/>
                        <a:ln>
                          <a:noFill/>
                        </a:ln>
                        <a:effectLst/>
                      </wps:spPr>
                      <wps:bodyPr/>
                    </wps:wsp>
                  </a:graphicData>
                </a:graphic>
              </wp:anchor>
            </w:drawing>
          </mc:Choice>
          <mc:Fallback>
            <w:pict>
              <v:line id="_x0000_s1026" o:spid="_x0000_s1026" o:spt="20" style="position:absolute;left:0pt;margin-top:9.55pt;height:0pt;width:452.2pt;mso-position-horizontal:center;z-index:251659264;mso-width-relative:page;mso-height-relative:page;" filled="f" stroked="f" coordsize="21600,21600" o:gfxdata="UEsDBAoAAAAAAIdO4kAAAAAAAAAAAAAAAAAEAAAAZHJzL1BLAwQUAAAACACHTuJASaQertQAAAAG&#10;AQAADwAAAGRycy9kb3ducmV2LnhtbE2PwU7DMBBE70j8g7VI3KgdqKAJcXoAAQdOtEgVNzdektB4&#10;Hdlu0v49W/UAx5lZzbwtlwfXixFD7DxpyGYKBFLtbUeNhs/1y80CREyGrOk9oYYjRlhWlxelKayf&#10;6APHVWoEl1AsjIY2paGQMtYtOhNnfkDi7NsHZxLL0EgbzMTlrpe3St1LZzrihdYM+NRivVvtnYb4&#10;vNv4n6/pbTHmYY3vx0398Hqn9fVVph5BJDykv2M44TM6VMy09XuyUfQa+JHEbp6B4DRX8zmI7dmQ&#10;VSn/41e/UEsDBBQAAAAIAIdO4kD9ZXlRxwEAAH4DAAAOAAAAZHJzL2Uyb0RvYy54bWytU8tuEzEU&#10;3SPxD5b3ZJKovEaZdNGobApEavmAG48nY2H7WraTmfwEP4DEDlYs2fdvKJ/BtScTaNl0wcay7+P4&#10;nnPsxXlvNNtLHxTais8mU86kFVgru634h5vLZ684CxFsDRqtrPhBBn6+fPpk0blSzrFFXUvPCMSG&#10;snMVb2N0ZVEE0UoDYYJOWko26A1EOvptUXvoCN3oYj6dvig69LXzKGQIFF0NSX5E9I8BxKZRQq5Q&#10;7Iy0cUD1UkMkSqFVLvBlnrZppIjvmybIyHTFiWnMK11C+01ai+UCyq0H1ypxHAEeM8IDTgaUpUtP&#10;UCuIwHZe/QNllPAYsIkTgaYYiGRFiMVs+kCb6xaczFxI6uBOoof/Byve7deeqZpewpwzC4Ycv/v8&#10;4+enr79uv9B69/0bowzJ1LlQUvWFXftEVPT22l2h+BiYxYsW7FbmcW8OjiBmqaO415IOwdFlm+4t&#10;1lQDu4hZs77xJkGSGqzP1hxO1sg+MkHB5y/P5q/PyDUx5goox0bnQ3wj0bC0qbhWNqkGJeyvQkyD&#10;QDmWpLDFS6V1dl7bewEqHCIyP51j9zj5oMEG68Paj/TIlox/fELJ97/PWYQ/32b5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mkHq7UAAAABgEAAA8AAAAAAAAAAQAgAAAAIgAAAGRycy9kb3ducmV2&#10;LnhtbFBLAQIUABQAAAAIAIdO4kD9ZXlRxwEAAH4DAAAOAAAAAAAAAAEAIAAAACMBAABkcnMvZTJv&#10;RG9jLnhtbFBLBQYAAAAABgAGAFkBAABcBQAAAAA=&#10;">
                <v:fill on="f" focussize="0,0"/>
                <v:stroke on="f"/>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102235</wp:posOffset>
                </wp:positionV>
                <wp:extent cx="574294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742940" cy="0"/>
                        </a:xfrm>
                        <a:prstGeom prst="line">
                          <a:avLst/>
                        </a:prstGeom>
                        <a:noFill/>
                        <a:ln>
                          <a:noFill/>
                        </a:ln>
                        <a:effectLst/>
                      </wps:spPr>
                      <wps:bodyPr/>
                    </wps:wsp>
                  </a:graphicData>
                </a:graphic>
              </wp:anchor>
            </w:drawing>
          </mc:Choice>
          <mc:Fallback>
            <w:pict>
              <v:line id="_x0000_s1026" o:spid="_x0000_s1026" o:spt="20" style="position:absolute;left:0pt;margin-top:8.05pt;height:0pt;width:452.2pt;mso-position-horizontal:center;z-index:251660288;mso-width-relative:page;mso-height-relative:page;" filled="f" stroked="f" coordsize="21600,21600" o:gfxdata="UEsDBAoAAAAAAIdO4kAAAAAAAAAAAAAAAAAEAAAAZHJzL1BLAwQUAAAACACHTuJAyRAVOtUAAAAG&#10;AQAADwAAAGRycy9kb3ducmV2LnhtbE2PwU7DMBBE70j8g7VI3KgdqEqbxukBBBw40SJV3Nx4m4TG&#10;68h2k/bvWcShHGdmNfO2WJ1cJwYMsfWkIZsoEEiVty3VGj43L3dzEDEZsqbzhBrOGGFVXl8VJrd+&#10;pA8c1qkWXEIxNxqalPpcylg16Eyc+B6Js70PziSWoZY2mJHLXSfvlZpJZ1rihcb0+NRgdVgfnYb4&#10;fNj676/xbT4swgbfz9vq8fVB69ubTC1BJDylyzH84jM6lMy080eyUXQa+JHE7iwDwelCTacgdn+G&#10;LAv5H7/8AVBLAwQUAAAACACHTuJAG3YvHscBAAB8AwAADgAAAGRycy9lMm9Eb2MueG1srVNLjhMx&#10;EN0jcQfLe9JJNOHTSmcWEw2bASLNcICK2522sF2W7aSTS3ABJHawYsme2zAcg7I7nfmwmQUbyy5X&#10;var3nj0/3xvNdtIHhbbik9GYM2kF1spuKv7x5vLFa85CBFuDRisrfpCBny+eP5t3rpRTbFHX0jMC&#10;saHsXMXbGF1ZFEG00kAYoZOWLhv0BiId/aaoPXSEbnQxHY9fFh362nkUMgSKLvtLfkT0TwHEplFC&#10;LlFsjbSxR/VSQyRKoVUu8EWetmmkiB+aJsjIdMWJacwrNaH9Oq3FYg7lxoNrlTiOAE8Z4REnA8pS&#10;0xPUEiKwrVf/QBklPAZs4kigKXoiWRFiMRk/0ua6BSczF5I6uJPo4f/Bive7lWeqrviMMwuGDL/9&#10;8vP3529/fn2l9fbHdzZLInUulJR7YVc+0RR7e+2uUHwKzOJFC3Yj87A3B0cIk1RRPChJh+Co1bp7&#10;hzXlwDZiVmzfeJMgSQu2z8YcTsbIfWSCgrNXZ9M3Z+SZGO4KKIdC50N8K9GwtKm4VjZpBiXsrkJM&#10;g0A5pKSwxUuldfZd2wcBSuwjMj+cY/Uwea/BGuvDyg/0yJSMf3xAyfX75yzC3adZ/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JEBU61QAAAAYBAAAPAAAAAAAAAAEAIAAAACIAAABkcnMvZG93bnJl&#10;di54bWxQSwECFAAUAAAACACHTuJAG3YvHscBAAB8AwAADgAAAAAAAAABACAAAAAkAQAAZHJzL2Uy&#10;b0RvYy54bWxQSwUGAAAAAAYABgBZAQAAXQUAAAAA&#10;">
                <v:fill on="f" focussize="0,0"/>
                <v:stroke on="f"/>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117475</wp:posOffset>
                </wp:positionV>
                <wp:extent cx="5716905" cy="0"/>
                <wp:effectExtent l="0" t="0" r="0" b="0"/>
                <wp:wrapNone/>
                <wp:docPr id="15" name="直接连接符 15"/>
                <wp:cNvGraphicFramePr/>
                <a:graphic xmlns:a="http://schemas.openxmlformats.org/drawingml/2006/main">
                  <a:graphicData uri="http://schemas.microsoft.com/office/word/2010/wordprocessingShape">
                    <wps:wsp>
                      <wps:cNvCnPr>
                        <a:cxnSpLocks noChangeShapeType="1"/>
                      </wps:cNvCnPr>
                      <wps:spPr bwMode="auto">
                        <a:xfrm>
                          <a:off x="0" y="0"/>
                          <a:ext cx="5716905" cy="0"/>
                        </a:xfrm>
                        <a:prstGeom prst="line">
                          <a:avLst/>
                        </a:prstGeom>
                        <a:noFill/>
                        <a:ln>
                          <a:noFill/>
                        </a:ln>
                        <a:effectLst/>
                      </wps:spPr>
                      <wps:bodyPr/>
                    </wps:wsp>
                  </a:graphicData>
                </a:graphic>
              </wp:anchor>
            </w:drawing>
          </mc:Choice>
          <mc:Fallback>
            <w:pict>
              <v:line id="_x0000_s1026" o:spid="_x0000_s1026" o:spt="20" style="position:absolute;left:0pt;margin-top:9.25pt;height:0pt;width:450.15pt;mso-position-horizontal:center;z-index:251662336;mso-width-relative:page;mso-height-relative:page;" filled="f" stroked="f" coordsize="21600,21600" o:gfxdata="UEsDBAoAAAAAAIdO4kAAAAAAAAAAAAAAAAAEAAAAZHJzL1BLAwQUAAAACACHTuJAl2+zTtUAAAAG&#10;AQAADwAAAGRycy9kb3ducmV2LnhtbE2PwU7DMBBE70j8g7VIvVG7rYA0xOmhiHLgRItUcXPjJQmN&#10;15HtJu3fs4gDHGdmNfO2WJ1dJwYMsfWkYTZVIJAqb1uqNbzvnm8zEDEZsqbzhBouGGFVXl8VJrd+&#10;pDcctqkWXEIxNxqalPpcylg16Eyc+h6Js08fnEksQy1tMCOXu07OlbqXzrTEC43pcd1gddyenIb4&#10;dNz7r4/xJRuWYYevl331sFloPbmZqUcQCc/p7xh+8BkdSmY6+BPZKDoN/EhiN7sDwelSqQWIw68h&#10;y0L+xy+/AVBLAwQUAAAACACHTuJAW8ov/ccBAAB+AwAADgAAAGRycy9lMm9Eb2MueG1srVPLbhMx&#10;FN0j8Q+W92QmlVpglEkXjcqmQKSWD7jxeDIWtq9lO5nkJ/gBJHawYsmev2n5DK49mdDHpgs2ln0f&#10;x+eca8/Od0azrfRBoa35dFJyJq3ARtl1zT/dXL56w1mIYBvQaGXN9zLw8/nLF7PeVfIEO9SN9IxA&#10;bKh6V/MuRlcVRRCdNBAm6KSlZIveQKSjXxeNh57QjS5OyvKs6NE3zqOQIVB0MST5AdE/BxDbVgm5&#10;QLEx0sYB1UsNkSSFTrnA55lt20oRP7ZtkJHpmpPSmFe6hPartBbzGVRrD65T4kABnkPhkSYDytKl&#10;R6gFRGAbr55AGSU8BmzjRKApBiHZEVIxLR95c92Bk1kLWR3c0fTw/2DFh+3SM9XQSzjlzIKhid99&#10;/XX75fuf399ovfv5g1GGbOpdqKj6wi59Eip29tpdofgcmMWLDuxaZro3e0cQ09RRPGhJh+DoslX/&#10;HhuqgU3E7Nmu9SZBkhtsl0ezP45G7iITFDx9PT17WxJFMeYKqMZG50N8J9GwtKm5Vja5BhVsr0JM&#10;RKAaS1LY4qXSOk9e2wcBKhwiMj+dQ/fIfPBghc1+6Ud5NJaMf3hCae73z9mEf99m/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Xb7NO1QAAAAYBAAAPAAAAAAAAAAEAIAAAACIAAABkcnMvZG93bnJl&#10;di54bWxQSwECFAAUAAAACACHTuJAW8ov/ccBAAB+AwAADgAAAAAAAAABACAAAAAkAQAAZHJzL2Uy&#10;b0RvYy54bWxQSwUGAAAAAAYABgBZAQAAXQUAAAAA&#10;">
                <v:fill on="f" focussize="0,0"/>
                <v:stroke on="f"/>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align>center</wp:align>
                </wp:positionH>
                <wp:positionV relativeFrom="paragraph">
                  <wp:posOffset>100965</wp:posOffset>
                </wp:positionV>
                <wp:extent cx="5716905" cy="0"/>
                <wp:effectExtent l="0" t="0" r="0" b="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5716905" cy="0"/>
                        </a:xfrm>
                        <a:prstGeom prst="line">
                          <a:avLst/>
                        </a:prstGeom>
                        <a:noFill/>
                        <a:ln>
                          <a:noFill/>
                        </a:ln>
                        <a:effectLst/>
                      </wps:spPr>
                      <wps:bodyPr/>
                    </wps:wsp>
                  </a:graphicData>
                </a:graphic>
              </wp:anchor>
            </w:drawing>
          </mc:Choice>
          <mc:Fallback>
            <w:pict>
              <v:line id="_x0000_s1026" o:spid="_x0000_s1026" o:spt="20" style="position:absolute;left:0pt;margin-top:7.95pt;height:0pt;width:450.15pt;mso-position-horizontal:center;z-index:251664384;mso-width-relative:page;mso-height-relative:page;" filled="f" stroked="f" coordsize="21600,21600" o:gfxdata="UEsDBAoAAAAAAIdO4kAAAAAAAAAAAAAAAAAEAAAAZHJzL1BLAwQUAAAACACHTuJAOnzeYtUAAAAG&#10;AQAADwAAAGRycy9kb3ducmV2LnhtbE2PwU7DMBBE70j8g7VIvVG7rYAmxOmhiHLgRItUcXPjJQmN&#10;15HtJu3fs4gDHGdmNfO2WJ1dJwYMsfWkYTZVIJAqb1uqNbzvnm+XIGIyZE3nCTVcMMKqvL4qTG79&#10;SG84bFMtuIRibjQ0KfW5lLFq0Jk49T0SZ58+OJNYhlraYEYud52cK3UvnWmJFxrT47rB6rg9OQ3x&#10;6bj3Xx/jy3LIwg5fL/vqYbPQenIzU48gEp7T3zH84DM6lMx08CeyUXQa+JHE7l0GgtNMqQWIw68h&#10;y0L+xy+/AVBLAwQUAAAACACHTuJADCUYdcgBAAB+AwAADgAAAGRycy9lMm9Eb2MueG1srVPNbhMx&#10;EL4j8Q6W72Q3RS2wyqaHRuVSIFLLA0y83qyF7bFsJ7t5CV4AiRucOHLnbSiPwdjJpj9ceuBi2fPz&#10;zXzfjGfng9FsK31QaGs+nZScSSuwUXZd8483ly9ecxYi2AY0WlnznQz8fP782ax3lTzBDnUjPSMQ&#10;G6re1byL0VVFEUQnDYQJOmnJ2aI3EOnp10XjoSd0o4uTsjwrevSN8yhkCGRd7J38gOifAohtq4Rc&#10;oNgYaeMe1UsNkSiFTrnA57nbtpUifmjbICPTNSemMZ9UhO6rdBbzGVRrD65T4tACPKWFR5wMKEtF&#10;j1ALiMA2Xv0DZZTwGLCNE4Gm2BPJihCLaflIm+sOnMxcSOrgjqKH/wcr3m+XnqmGNuElZxYMTfz2&#10;y8/fn7/9+fWVztsf3xl5SKbehYqiL+zSJ6JisNfuCsWnwCxedGDXMrd7s3MEMU0ZxYOU9AiOiq36&#10;d9hQDGwiZs2G1psESWqwIY9mdxyNHCITZDx9NT17U55yJkZfAdWY6HyIbyUali4118om1aCC7VWI&#10;qRGoxpBktniptM6T1/aBgQL3FplX55A9dr7XYIXNbulHejSWjH9YoTT3++8swt23mf8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OnzeYtUAAAAGAQAADwAAAAAAAAABACAAAAAiAAAAZHJzL2Rvd25y&#10;ZXYueG1sUEsBAhQAFAAAAAgAh07iQAwlGHXIAQAAfgMAAA4AAAAAAAAAAQAgAAAAJAEAAGRycy9l&#10;Mm9Eb2MueG1sUEsFBgAAAAAGAAYAWQEAAF4FAAAAAA==&#10;">
                <v:fill on="f" focussize="0,0"/>
                <v:stroke on="f"/>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align>center</wp:align>
                </wp:positionH>
                <wp:positionV relativeFrom="paragraph">
                  <wp:posOffset>216535</wp:posOffset>
                </wp:positionV>
                <wp:extent cx="5716905" cy="0"/>
                <wp:effectExtent l="0" t="0" r="0" b="0"/>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5716905" cy="0"/>
                        </a:xfrm>
                        <a:prstGeom prst="line">
                          <a:avLst/>
                        </a:prstGeom>
                        <a:noFill/>
                        <a:ln>
                          <a:noFill/>
                        </a:ln>
                        <a:effectLst/>
                      </wps:spPr>
                      <wps:bodyPr/>
                    </wps:wsp>
                  </a:graphicData>
                </a:graphic>
              </wp:anchor>
            </w:drawing>
          </mc:Choice>
          <mc:Fallback>
            <w:pict>
              <v:line id="_x0000_s1026" o:spid="_x0000_s1026" o:spt="20" style="position:absolute;left:0pt;margin-top:17.05pt;height:0pt;width:450.15pt;mso-position-horizontal:center;z-index:251663360;mso-width-relative:page;mso-height-relative:page;" filled="f" stroked="f" coordsize="21600,21600" o:gfxdata="UEsDBAoAAAAAAIdO4kAAAAAAAAAAAAAAAAAEAAAAZHJzL1BLAwQUAAAACACHTuJAMADs2tUAAAAG&#10;AQAADwAAAGRycy9kb3ducmV2LnhtbE2PwU7DMBBE70j8g7VI3KgdgqANcXoAAQdOtEgVNzfeJmnj&#10;dWS7Sfv3LOIAx50ZzbwtlyfXixFD7DxpyGYKBFLtbUeNhs/1y80cREyGrOk9oYYzRlhWlxelKayf&#10;6APHVWoEl1AsjIY2paGQMtYtOhNnfkBib+eDM4nP0EgbzMTlrpe3St1LZzrihdYM+NRifVgdnYb4&#10;fNj4/df0Nh8XYY3v50398JprfX2VqUcQCU/pLww/+IwOFTNt/ZFsFL0GfiRpyO8yEOwulMpBbH8F&#10;WZXyP371DVBLAwQUAAAACACHTuJAIuZOmsgBAAB+AwAADgAAAGRycy9lMm9Eb2MueG1srVPNbhMx&#10;EL4j8Q6W72Q3FS2wyqaHRuVSIFLLA0y83qyF7bFsJ7t5CV4AiRucOHLnbSiPwdjJpj9ceuBi2fPz&#10;zXzfjGfng9FsK31QaGs+nZScSSuwUXZd8483ly9ecxYi2AY0WlnznQz8fP782ax3lTzBDnUjPSMQ&#10;G6re1byL0VVFEUQnDYQJOmnJ2aI3EOnp10XjoSd0o4uTsjwrevSN8yhkCGRd7J38gOifAohtq4Rc&#10;oNgYaeMe1UsNkSiFTrnA57nbtpUifmjbICPTNSemMZ9UhO6rdBbzGVRrD65T4tACPKWFR5wMKEtF&#10;j1ALiMA2Xv0DZZTwGLCNE4Gm2BPJihCLaflIm+sOnMxcSOrgjqKH/wcr3m+XnqmGNuElZxYMTfz2&#10;y8/fn7/9+fWVztsf3xl5SKbehYqiL+zSJ6JisNfuCsWnwCxedGDXMrd7s3MEMU0ZxYOU9AiOiq36&#10;d9hQDGwiZs2G1psESWqwIY9mdxyNHCITZDx9NT17U55yJkZfAdWY6HyIbyUali4118om1aCC7VWI&#10;qRGoxpBktniptM6T1/aBgQL3FplX55A9dr7XYIXNbulHejSWjH9YoTT3++8swt23mf8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MADs2tUAAAAGAQAADwAAAAAAAAABACAAAAAiAAAAZHJzL2Rvd25y&#10;ZXYueG1sUEsBAhQAFAAAAAgAh07iQCLmTprIAQAAfgMAAA4AAAAAAAAAAQAgAAAAJAEAAGRycy9l&#10;Mm9Eb2MueG1sUEsFBgAAAAAGAAYAWQEAAF4FAAAAAA==&#10;">
                <v:fill on="f" focussize="0,0"/>
                <v:stroke on="f"/>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36195</wp:posOffset>
                </wp:positionV>
                <wp:extent cx="5742940" cy="0"/>
                <wp:effectExtent l="0" t="0" r="0" b="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5742940" cy="0"/>
                        </a:xfrm>
                        <a:prstGeom prst="line">
                          <a:avLst/>
                        </a:prstGeom>
                        <a:noFill/>
                        <a:ln>
                          <a:noFill/>
                        </a:ln>
                        <a:effectLst/>
                      </wps:spPr>
                      <wps:bodyPr/>
                    </wps:wsp>
                  </a:graphicData>
                </a:graphic>
              </wp:anchor>
            </w:drawing>
          </mc:Choice>
          <mc:Fallback>
            <w:pict>
              <v:line id="_x0000_s1026" o:spid="_x0000_s1026" o:spt="20" style="position:absolute;left:0pt;margin-top:2.85pt;height:0pt;width:452.2pt;mso-position-horizontal:center;z-index:251661312;mso-width-relative:page;mso-height-relative:page;" filled="f" stroked="f" coordsize="21600,21600" o:gfxdata="UEsDBAoAAAAAAIdO4kAAAAAAAAAAAAAAAAAEAAAAZHJzL1BLAwQUAAAACACHTuJALLYBztQAAAAE&#10;AQAADwAAAGRycy9kb3ducmV2LnhtbE2PMU/DMBSEd6T+B+tVYqN2S6FtyEuHImBgokWq2Nz4kYTG&#10;z5HtJu2/x7DAeLrT3Xf5+mxb0ZMPjWOE6USBIC6dabhCeN893SxBhKjZ6NYxIVwowLoYXeU6M27g&#10;N+q3sRKphEOmEeoYu0zKUNZkdZi4jjh5n85bHZP0lTReD6nctnKm1L20uuG0UOuONjWVx+3JIoTH&#10;4959fQwvy37ld/R62ZeL51vE6/FUPYCIdI5/YfjBT+hQJKaDO7EJokVIRyLC3QJEMldqPgdx+NWy&#10;yOV/+OIbUEsDBBQAAAAIAIdO4kB2Edr4yAEAAH4DAAAOAAAAZHJzL2Uyb0RvYy54bWytUztuGzEQ&#10;7QP4DgR7ayXBzmehlQsLduMkAuwcYMTlaomQHIKktKtL5AIB0iVVyvS+TZxjZMiVlNhpXKQhyPk8&#10;znuPnF30RrOt9EGhrfhkNOZMWoG1suuKf7i7On3NWYhga9BoZcV3MvCL+cmLWedKOcUWdS09IxAb&#10;ys5VvI3RlUURRCsNhBE6aSnZoDcQ6ejXRe2hI3Sji+l4/LLo0NfOo5AhUHQxJPke0T8HEJtGCblA&#10;sTHSxgHVSw2RKIVWucDnedqmkSK+b5ogI9MVJ6Yxr3QJ7VdpLeYzKNceXKvEfgR4zghPOBlQli49&#10;Qi0gAtt49Q+UUcJjwCaOBJpiIJIVIRaT8RNtbltwMnMhqYM7ih7+H6x4t116pmp6CRPOLBhy/OHz&#10;j5+fvv66/0Lrw/dvjDIkU+dCSdWXdukTUdHbW3eD4mNgFi9bsGuZx73bOYLIHcWjlnQIji5bdW+x&#10;phrYRMya9Y03CZLUYH22Zne0RvaRCQqevzqbvjkj18QhV0B5aHQ+xGuJhqVNxbWySTUoYXsTIo1O&#10;pYeSFLZ4pbTOzmv7KECFQ0Tmp7PvPkw+aLDCerf0CTXFyZaMv39Cyfe/z7nqz7eZ/w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stgHO1AAAAAQBAAAPAAAAAAAAAAEAIAAAACIAAABkcnMvZG93bnJl&#10;di54bWxQSwECFAAUAAAACACHTuJAdhHa+MgBAAB+AwAADgAAAAAAAAABACAAAAAjAQAAZHJzL2Uy&#10;b0RvYy54bWxQSwUGAAAAAAYABgBZAQAAXQUAAAAA&#10;">
                <v:fill on="f" focussize="0,0"/>
                <v:stroke on="f"/>
                <v:imagedata o:title=""/>
                <o:lock v:ext="edit" aspectratio="f"/>
              </v:line>
            </w:pict>
          </mc:Fallback>
        </mc:AlternateContent>
      </w:r>
    </w:p>
    <w:p w14:paraId="33D07C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文星标宋" w:hAnsi="方正小标宋简体" w:eastAsia="文星标宋" w:cs="方正小标宋简体"/>
          <w:sz w:val="44"/>
          <w:szCs w:val="44"/>
        </w:rPr>
      </w:pPr>
    </w:p>
    <w:p w14:paraId="697C47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文星标宋" w:hAnsi="方正小标宋简体" w:eastAsia="文星标宋" w:cs="方正小标宋简体"/>
          <w:sz w:val="44"/>
          <w:szCs w:val="44"/>
        </w:rPr>
      </w:pPr>
      <w:r>
        <w:rPr>
          <w:rFonts w:hint="eastAsia" w:ascii="文星标宋" w:hAnsi="方正小标宋简体" w:eastAsia="文星标宋" w:cs="方正小标宋简体"/>
          <w:sz w:val="44"/>
          <w:szCs w:val="44"/>
        </w:rPr>
        <w:t>济南市章丘区人民政府</w:t>
      </w:r>
    </w:p>
    <w:p w14:paraId="2CAD0D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文星标宋" w:hAnsi="方正小标宋简体" w:eastAsia="文星标宋" w:cs="方正小标宋简体"/>
          <w:sz w:val="44"/>
          <w:szCs w:val="44"/>
        </w:rPr>
      </w:pPr>
      <w:r>
        <w:rPr>
          <w:rFonts w:hint="eastAsia" w:ascii="文星标宋" w:hAnsi="方正小标宋简体" w:eastAsia="文星标宋" w:cs="方正小标宋简体"/>
          <w:sz w:val="44"/>
          <w:szCs w:val="44"/>
        </w:rPr>
        <w:t>关于《济南市章丘区龙山街道冯家村通则式</w:t>
      </w:r>
    </w:p>
    <w:p w14:paraId="58613B4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文星标宋" w:hAnsi="方正小标宋简体" w:eastAsia="文星标宋" w:cs="方正小标宋简体"/>
          <w:sz w:val="44"/>
          <w:szCs w:val="44"/>
        </w:rPr>
      </w:pPr>
      <w:r>
        <w:rPr>
          <w:rFonts w:hint="eastAsia" w:ascii="文星标宋" w:hAnsi="方正小标宋简体" w:eastAsia="文星标宋" w:cs="方正小标宋简体"/>
          <w:sz w:val="44"/>
          <w:szCs w:val="44"/>
        </w:rPr>
        <w:t>村庄规划（2021-2035年）局部调整》的批复</w:t>
      </w:r>
    </w:p>
    <w:p w14:paraId="0254F8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Cs w:val="21"/>
        </w:rPr>
      </w:pPr>
    </w:p>
    <w:p w14:paraId="10596F43">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龙山街道办事处：</w:t>
      </w:r>
    </w:p>
    <w:p w14:paraId="25F45615">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《关于&lt;济南市章丘区龙山街道冯家村通则式村庄规划（2021-2035年）局部调整&gt;的请示》收悉。经研究，现批复如下：</w:t>
      </w:r>
    </w:p>
    <w:p w14:paraId="3782E729">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一、原则同意《济南市章丘区龙山街道冯家村通则式村庄规划（2021-2035年）局部调整》（以下简称《规划局部调整》）。</w:t>
      </w:r>
    </w:p>
    <w:p w14:paraId="2F09647E">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二、《规划局部调整》确定的规划范围为龙山街道冯家村村域范围内城镇开发边界范围以外的全部国土空间。</w:t>
      </w:r>
    </w:p>
    <w:p w14:paraId="01CCEADE">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三、要坚持规划保护和发展兼顾，保护永久基本农田，做好生态保护与修复工作，明确底线管控要求；框定村庄基本发展格局、产业发展格局和公共设施配套等内容。</w:t>
      </w:r>
    </w:p>
    <w:p w14:paraId="459F827B">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你街道要认真落实《规划局部调整》，严格按照《规划局部调整》指导村庄建设。要做好与国土空间规划的衔接工作，加强规划范围内一切建设活动的规划管理，严肃查处违法建设行为，切实维护规划的严肃性、权威性和社会公众利益。</w:t>
      </w:r>
    </w:p>
    <w:p w14:paraId="01BD6F53">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right"/>
        <w:textAlignment w:val="auto"/>
        <w:rPr>
          <w:rFonts w:ascii="仿宋_GB2312" w:hAnsi="仿宋_GB2312" w:eastAsia="仿宋_GB2312" w:cs="仿宋_GB2312"/>
          <w:sz w:val="32"/>
          <w:szCs w:val="32"/>
        </w:rPr>
      </w:pPr>
    </w:p>
    <w:p w14:paraId="2EB44205">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right"/>
        <w:textAlignment w:val="auto"/>
        <w:rPr>
          <w:rFonts w:ascii="仿宋_GB2312" w:hAnsi="仿宋_GB2312" w:eastAsia="仿宋_GB2312" w:cs="仿宋_GB2312"/>
          <w:sz w:val="32"/>
          <w:szCs w:val="32"/>
        </w:rPr>
      </w:pPr>
    </w:p>
    <w:p w14:paraId="3FB2A96E">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济南市章丘区人民政府</w:t>
      </w:r>
    </w:p>
    <w:p w14:paraId="0D4E30D9">
      <w:pPr>
        <w:keepNext w:val="0"/>
        <w:keepLines w:val="0"/>
        <w:pageBreakBefore w:val="0"/>
        <w:widowControl w:val="0"/>
        <w:kinsoku/>
        <w:wordWrap/>
        <w:overflowPunct/>
        <w:topLinePunct w:val="0"/>
        <w:autoSpaceDE/>
        <w:autoSpaceDN/>
        <w:bidi w:val="0"/>
        <w:adjustRightInd/>
        <w:snapToGrid/>
        <w:spacing w:line="560" w:lineRule="exact"/>
        <w:ind w:right="320" w:firstLine="640" w:firstLineChars="200"/>
        <w:contextualSpacing/>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2026年3月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w:t>
      </w:r>
    </w:p>
    <w:p w14:paraId="68095F7C">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（此件公开发布）</w:t>
      </w:r>
    </w:p>
    <w:p w14:paraId="2C2B078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rPr>
      </w:pPr>
    </w:p>
    <w:p w14:paraId="7A4F96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rPr>
      </w:pPr>
    </w:p>
    <w:p w14:paraId="2693D17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rPr>
      </w:pPr>
    </w:p>
    <w:p w14:paraId="6575B79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rPr>
      </w:pPr>
    </w:p>
    <w:p w14:paraId="7D333F15">
      <w:pPr>
        <w:jc w:val="center"/>
        <w:rPr>
          <w:rFonts w:hint="eastAsia" w:ascii="Times New Roman" w:hAnsi="Times New Roman"/>
        </w:rPr>
      </w:pPr>
    </w:p>
    <w:p w14:paraId="28A5DC73">
      <w:pPr>
        <w:jc w:val="center"/>
        <w:rPr>
          <w:rFonts w:hint="eastAsia" w:ascii="Times New Roman" w:hAnsi="Times New Roman"/>
        </w:rPr>
      </w:pPr>
      <w:bookmarkStart w:id="0" w:name="_GoBack"/>
      <w:bookmarkEnd w:id="0"/>
    </w:p>
    <w:p w14:paraId="7C5B02D5">
      <w:pPr>
        <w:jc w:val="center"/>
        <w:rPr>
          <w:rFonts w:hint="eastAsia" w:ascii="Times New Roman" w:hAnsi="Times New Roman"/>
        </w:rPr>
      </w:pPr>
    </w:p>
    <w:p w14:paraId="4D7AB965">
      <w:pPr>
        <w:jc w:val="center"/>
        <w:rPr>
          <w:rFonts w:hint="eastAsia" w:ascii="Times New Roman" w:hAnsi="Times New Roman"/>
        </w:rPr>
      </w:pPr>
    </w:p>
    <w:p w14:paraId="2EC612B5">
      <w:pPr>
        <w:jc w:val="center"/>
        <w:rPr>
          <w:rFonts w:hint="eastAsia" w:ascii="Times New Roman" w:hAnsi="Times New Roman"/>
        </w:rPr>
      </w:pPr>
    </w:p>
    <w:p w14:paraId="2A19DE35">
      <w:pPr>
        <w:jc w:val="center"/>
        <w:rPr>
          <w:rFonts w:hint="eastAsia" w:ascii="Times New Roman" w:hAnsi="Times New Roman"/>
        </w:rPr>
      </w:pPr>
    </w:p>
    <w:p w14:paraId="2AD64DD8">
      <w:pPr>
        <w:jc w:val="center"/>
        <w:rPr>
          <w:rFonts w:hint="eastAsia" w:ascii="Times New Roman" w:hAnsi="Times New Roman"/>
        </w:rPr>
      </w:pPr>
    </w:p>
    <w:p w14:paraId="02D76DDE">
      <w:pPr>
        <w:jc w:val="center"/>
        <w:rPr>
          <w:rFonts w:hint="eastAsia" w:ascii="Times New Roman" w:hAnsi="Times New Roman"/>
        </w:rPr>
      </w:pPr>
    </w:p>
    <w:p w14:paraId="4C12E7B3">
      <w:pPr>
        <w:jc w:val="center"/>
        <w:rPr>
          <w:rFonts w:hint="eastAsia" w:ascii="Times New Roman" w:hAnsi="Times New Roman"/>
        </w:rPr>
      </w:pPr>
    </w:p>
    <w:p w14:paraId="1598DCEA">
      <w:pPr>
        <w:jc w:val="center"/>
        <w:rPr>
          <w:rFonts w:hint="eastAsia" w:ascii="Times New Roman" w:hAnsi="Times New Roman"/>
        </w:rPr>
      </w:pPr>
    </w:p>
    <w:p w14:paraId="422A6A85">
      <w:pPr>
        <w:jc w:val="center"/>
        <w:rPr>
          <w:rFonts w:hint="eastAsia" w:ascii="Times New Roman" w:hAnsi="Times New Roman"/>
        </w:rPr>
      </w:pPr>
    </w:p>
    <w:p w14:paraId="02FF5F78">
      <w:pPr>
        <w:jc w:val="center"/>
        <w:rPr>
          <w:rFonts w:hint="eastAsia" w:ascii="Times New Roman" w:hAnsi="Times New Roman"/>
        </w:rPr>
      </w:pPr>
    </w:p>
    <w:p w14:paraId="2ABD157C">
      <w:pPr>
        <w:keepNext w:val="0"/>
        <w:keepLines w:val="0"/>
        <w:pageBreakBefore w:val="0"/>
        <w:widowControl w:val="0"/>
        <w:kinsoku/>
        <w:wordWrap/>
        <w:overflowPunct/>
        <w:topLinePunct w:val="0"/>
        <w:autoSpaceDE/>
        <w:autoSpaceDN/>
        <w:bidi w:val="0"/>
        <w:adjustRightInd/>
        <w:snapToGrid/>
        <w:spacing w:line="600" w:lineRule="exact"/>
        <w:ind w:left="1050" w:leftChars="100" w:right="210" w:rightChars="100" w:hanging="840" w:hangingChars="300"/>
        <w:jc w:val="both"/>
        <w:textAlignment w:val="auto"/>
        <w:rPr>
          <w:rFonts w:hint="eastAsia" w:ascii="仿宋_GB2312" w:eastAsia="仿宋_GB2312"/>
          <w:bCs/>
          <w:color w:val="000000"/>
          <w:sz w:val="28"/>
          <w:szCs w:val="28"/>
        </w:rPr>
      </w:pPr>
      <w:r>
        <w:rPr>
          <w:sz w:val="28"/>
          <w:szCs w:val="28"/>
        </w:rPr>
        <mc:AlternateContent>
          <mc:Choice Requires="wps">
            <w:drawing>
              <wp:anchor distT="0" distB="0" distL="114300" distR="114300" simplePos="0" relativeHeight="251669504" behindDoc="0" locked="0" layoutInCell="1" allowOverlap="1">
                <wp:simplePos x="0" y="0"/>
                <wp:positionH relativeFrom="column">
                  <wp:posOffset>18415</wp:posOffset>
                </wp:positionH>
                <wp:positionV relativeFrom="paragraph">
                  <wp:posOffset>22860</wp:posOffset>
                </wp:positionV>
                <wp:extent cx="5579745" cy="0"/>
                <wp:effectExtent l="0" t="7620" r="0" b="8255"/>
                <wp:wrapNone/>
                <wp:docPr id="19" name="直接连接符 19"/>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15875" cmpd="sng">
                          <a:solidFill>
                            <a:srgbClr val="000000"/>
                          </a:solidFill>
                          <a:round/>
                        </a:ln>
                        <a:effectLst/>
                      </wps:spPr>
                      <wps:bodyPr/>
                    </wps:wsp>
                  </a:graphicData>
                </a:graphic>
              </wp:anchor>
            </w:drawing>
          </mc:Choice>
          <mc:Fallback>
            <w:pict>
              <v:line id="_x0000_s1026" o:spid="_x0000_s1026" o:spt="20" style="position:absolute;left:0pt;margin-left:1.45pt;margin-top:1.8pt;height:0pt;width:439.35pt;z-index:251669504;mso-width-relative:page;mso-height-relative:page;" filled="f" stroked="t" coordsize="21600,21600" o:gfxdata="UEsDBAoAAAAAAIdO4kAAAAAAAAAAAAAAAAAEAAAAZHJzL1BLAwQUAAAACACHTuJAuW0erdQAAAAF&#10;AQAADwAAAGRycy9kb3ducmV2LnhtbE2OzU7DMBCE70i8g7VI3KiTgto0zaZClZC4UNTCA7jxNomI&#10;11Hs/qRPz8IFbjOa0cxXrC6uUycaQusZIZ0koIgrb1uuET4/Xh4yUCEatqbzTAgjBViVtzeFya0/&#10;85ZOu1grGeGQG4Qmxj7XOlQNORMmvieW7OAHZ6LYodZ2MGcZd52eJslMO9OyPDSmp3VD1dfu6BC2&#10;a7+ZP/dP76+b+HaYX68jVfWIeH+XJktQkS7xrww/+IIOpTDt/ZFtUB3CdCFFhMcZKEmzLBWx//W6&#10;LPR/+vIbUEsDBBQAAAAIAIdO4kDwtNKo8QEAAMYDAAAOAAAAZHJzL2Uyb0RvYy54bWytU0uOEzEQ&#10;3SNxB8t70smIkJlWOrNINGwGiDTDARy3u9vCdlkuJ51cggsgsYMVS/bchuEYlJ0P89nMgl5Ytqvq&#10;+b1X1dPLrTVsowJqcBUfDYacKSeh1q6t+Mfbq1fnnGEUrhYGnKr4TiG/nL18Me19qc6gA1OrwAjE&#10;Ydn7incx+rIoUHbKChyAV46CDQQrIh1DW9RB9IRuTXE2HL4pegi1DyAVIt0u9kF+QAzPAYSm0VIt&#10;QK6tcnGPGpQRkSRhpz3yWWbbNErGD02DKjJTcVIa80qP0H6V1mI2FWUbhO+0PFAQz6HwSJMV2tGj&#10;J6iFiIKtg34CZbUMgNDEgQRb7IVkR0jFaPjIm5tOeJW1kNXoT6bj/4OV7zfLwHRNk3DBmROWOn73&#10;5efvz9/+/PpK692P74wiZFPvsaTsuVuGJFRu3Y2/BvkJmYN5J1yrMt3bnSeIUaooHpSkA3p6bNW/&#10;g5pyxDpC9mzbBJsgyQ22za3ZnVqjtpFJuhyPJxeT12PO5DFWiPJY6APGtwosS5uKG+2Sa6IUm2uM&#10;iYgojynp2sGVNiZ33jjWE9vx+SRBW08+oGtzMYLRdUpMJRja1dwEthFpjvKXFVLkflqAtav3DxqX&#10;6lQewQOLowN7L1dQ75bhaBO1N/M8jGKan/vnbOa/32/2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ltHq3UAAAABQEAAA8AAAAAAAAAAQAgAAAAIgAAAGRycy9kb3ducmV2LnhtbFBLAQIUABQAAAAI&#10;AIdO4kDwtNKo8QEAAMYDAAAOAAAAAAAAAAEAIAAAACMBAABkcnMvZTJvRG9jLnhtbFBLBQYAAAAA&#10;BgAGAFkBAACGBQAAAAA=&#10;">
                <v:fill on="f" focussize="0,0"/>
                <v:stroke weight="1.25pt" color="#000000" joinstyle="round"/>
                <v:imagedata o:title=""/>
                <o:lock v:ext="edit" aspectratio="f"/>
              </v:line>
            </w:pict>
          </mc:Fallback>
        </mc:AlternateContent>
      </w:r>
      <w:r>
        <w:rPr>
          <w:rFonts w:hint="eastAsia" w:ascii="仿宋_GB2312" w:eastAsia="仿宋_GB2312"/>
          <w:bCs/>
          <w:color w:val="000000"/>
          <w:sz w:val="28"/>
          <w:szCs w:val="28"/>
        </w:rPr>
        <w:t>抄送：区委办公室，区人大常委会办公室，区政协办公室，区法院，</w:t>
      </w:r>
    </w:p>
    <w:p w14:paraId="59ADCF47">
      <w:pPr>
        <w:keepNext w:val="0"/>
        <w:keepLines w:val="0"/>
        <w:pageBreakBefore w:val="0"/>
        <w:widowControl w:val="0"/>
        <w:kinsoku/>
        <w:wordWrap/>
        <w:overflowPunct/>
        <w:topLinePunct w:val="0"/>
        <w:autoSpaceDE/>
        <w:autoSpaceDN/>
        <w:bidi w:val="0"/>
        <w:adjustRightInd/>
        <w:snapToGrid/>
        <w:spacing w:line="600" w:lineRule="exact"/>
        <w:ind w:left="0" w:leftChars="0" w:right="210" w:rightChars="100" w:firstLine="1038" w:firstLineChars="371"/>
        <w:jc w:val="both"/>
        <w:textAlignment w:val="auto"/>
        <w:rPr>
          <w:rFonts w:ascii="仿宋_GB2312" w:eastAsia="仿宋_GB2312"/>
          <w:bCs/>
          <w:color w:val="000000"/>
          <w:sz w:val="28"/>
          <w:szCs w:val="28"/>
        </w:rPr>
      </w:pPr>
      <w:r>
        <w:rPr>
          <w:rFonts w:hint="eastAsia" w:ascii="仿宋_GB2312" w:eastAsia="仿宋_GB2312"/>
          <w:bCs/>
          <w:color w:val="000000"/>
          <w:sz w:val="28"/>
          <w:szCs w:val="28"/>
        </w:rPr>
        <w:t>区检察院，区人武部。</w:t>
      </w:r>
    </w:p>
    <w:p w14:paraId="1C664676">
      <w:pPr>
        <w:keepNext w:val="0"/>
        <w:keepLines w:val="0"/>
        <w:pageBreakBefore w:val="0"/>
        <w:widowControl w:val="0"/>
        <w:kinsoku/>
        <w:wordWrap/>
        <w:overflowPunct/>
        <w:topLinePunct w:val="0"/>
        <w:autoSpaceDE/>
        <w:autoSpaceDN/>
        <w:bidi w:val="0"/>
        <w:adjustRightInd/>
        <w:snapToGrid/>
        <w:spacing w:line="600" w:lineRule="exact"/>
        <w:ind w:left="210" w:leftChars="100" w:right="210" w:rightChars="100" w:firstLine="0" w:firstLineChars="0"/>
        <w:textAlignment w:val="auto"/>
        <w:rPr>
          <w:rFonts w:hint="eastAsia" w:ascii="仿宋_GB2312" w:hAnsi="仿宋_GB2312" w:eastAsia="仿宋_GB2312" w:cs="仿宋_GB2312"/>
          <w:sz w:val="32"/>
          <w:szCs w:val="32"/>
        </w:rPr>
      </w:pPr>
      <w:r>
        <w:rPr>
          <w:sz w:val="28"/>
          <w:szCs w:val="28"/>
        </w:rPr>
        <mc:AlternateContent>
          <mc:Choice Requires="wps">
            <w:drawing>
              <wp:anchor distT="0" distB="0" distL="114300" distR="114300" simplePos="0" relativeHeight="251671552" behindDoc="0" locked="0" layoutInCell="1" allowOverlap="1">
                <wp:simplePos x="0" y="0"/>
                <wp:positionH relativeFrom="column">
                  <wp:posOffset>18415</wp:posOffset>
                </wp:positionH>
                <wp:positionV relativeFrom="paragraph">
                  <wp:posOffset>361950</wp:posOffset>
                </wp:positionV>
                <wp:extent cx="5579745" cy="0"/>
                <wp:effectExtent l="0" t="7620" r="0" b="8255"/>
                <wp:wrapNone/>
                <wp:docPr id="20" name="直接连接符 20"/>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15875" cmpd="sng">
                          <a:solidFill>
                            <a:srgbClr val="000000"/>
                          </a:solidFill>
                          <a:round/>
                        </a:ln>
                        <a:effectLst/>
                      </wps:spPr>
                      <wps:bodyPr/>
                    </wps:wsp>
                  </a:graphicData>
                </a:graphic>
              </wp:anchor>
            </w:drawing>
          </mc:Choice>
          <mc:Fallback>
            <w:pict>
              <v:line id="_x0000_s1026" o:spid="_x0000_s1026" o:spt="20" style="position:absolute;left:0pt;margin-left:1.45pt;margin-top:28.5pt;height:0pt;width:439.35pt;z-index:251671552;mso-width-relative:page;mso-height-relative:page;" filled="f" stroked="t" coordsize="21600,21600" o:gfxdata="UEsDBAoAAAAAAIdO4kAAAAAAAAAAAAAAAAAEAAAAZHJzL1BLAwQUAAAACACHTuJAIOcwdtYAAAAH&#10;AQAADwAAAGRycy9kb3ducmV2LnhtbE2PzU7DMBCE70i8g7VI3KiTCpoQsqlQJSQuFLXwAG68TSLi&#10;dRS7P+nTs4gDHGdnNPNtuTy7Xh1pDJ1nhHSWgCKuve24Qfj8eLnLQYVo2JreMyFMFGBZXV+VprD+&#10;xBs6bmOjpIRDYRDaGIdC61C35EyY+YFYvL0fnYkix0bb0Zyk3PV6niQL7UzHstCagVYt1V/bg0PY&#10;rPw6ex7u31/X8W2fXS4T1c2EeHuTJk+gIp3jXxh+8AUdKmHa+QPboHqE+aMEER4y+UjsPE8XoHa/&#10;B12V+j9/9Q1QSwMEFAAAAAgAh07iQIAP5eDxAQAAxgMAAA4AAABkcnMvZTJvRG9jLnhtbK1TS44T&#10;MRDdI3EHy3vSSUTI0EpnFomGzQCRZjiA43Z3W9guy+Wkk0twASR2sGLJfm7DcAzKzodh2MyCXli2&#10;q+rVe6/cs8udNWyrAmpwFR8NhpwpJ6HWrq34h9urFxecYRSuFgacqvheIb+cP382632pxtCBqVVg&#10;BOKw7H3Fuxh9WRQoO2UFDsArR8EGghWRjqEt6iB6QremGA+Hr4oeQu0DSIVIt8tDkB8Rw1MAoWm0&#10;VEuQG6tcPKAGZUQkSdhpj3ye2TaNkvF906CKzFSclMa8UhPar9NazGeibIPwnZZHCuIpFB5pskI7&#10;anqGWooo2Cbof6CslgEQmjiQYIuDkOwIqRgNH3lz0wmvshayGv3ZdPx/sPLddhWYris+JkucsDTx&#10;+88/fn76+uvuC633378xipBNvceSshduFZJQuXM3/hrkR2QOFp1wrcp0b/eeIEapovirJB3QU7N1&#10;/xZqyhGbCNmzXRNsgiQ32C6PZn8ejdpFJulyMpm+nr6ccCZPsUKUp0IfML5RYFnaVNxol1wTpdhe&#10;Y0xERHlKSdcOrrQxefLGsZ7YTi6mCdp68gFdm4sRjK5TYirB0K4XJrCtSO8of1khRR6mBdi4+tDQ&#10;uFSn8hM8sjg5cPByDfV+FU420Xgzz+NTTO/n4Tmb+ef3m/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OcwdtYAAAAHAQAADwAAAAAAAAABACAAAAAiAAAAZHJzL2Rvd25yZXYueG1sUEsBAhQAFAAA&#10;AAgAh07iQIAP5eDxAQAAxgMAAA4AAAAAAAAAAQAgAAAAJQEAAGRycy9lMm9Eb2MueG1sUEsFBgAA&#10;AAAGAAYAWQEAAIgFAAAAAA==&#10;">
                <v:fill on="f" focussize="0,0"/>
                <v:stroke weight="1.25pt" color="#000000" joinstyle="round"/>
                <v:imagedata o:title=""/>
                <o:lock v:ext="edit" aspectratio="f"/>
              </v:line>
            </w:pict>
          </mc:Fallback>
        </mc:AlternateContent>
      </w:r>
      <w:r>
        <w:rPr>
          <w:sz w:val="28"/>
          <w:szCs w:val="28"/>
        </w:rPr>
        <mc:AlternateContent>
          <mc:Choice Requires="wps">
            <w:drawing>
              <wp:anchor distT="0" distB="0" distL="114300" distR="114300" simplePos="0" relativeHeight="251670528" behindDoc="0" locked="0" layoutInCell="1" allowOverlap="1">
                <wp:simplePos x="0" y="0"/>
                <wp:positionH relativeFrom="column">
                  <wp:posOffset>18415</wp:posOffset>
                </wp:positionH>
                <wp:positionV relativeFrom="paragraph">
                  <wp:posOffset>20320</wp:posOffset>
                </wp:positionV>
                <wp:extent cx="5579745" cy="0"/>
                <wp:effectExtent l="0" t="5080" r="0" b="4445"/>
                <wp:wrapNone/>
                <wp:docPr id="16" name="直接连接符 16"/>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9525" cmpd="sng">
                          <a:solidFill>
                            <a:srgbClr val="000000"/>
                          </a:solidFill>
                          <a:round/>
                        </a:ln>
                        <a:effectLst/>
                      </wps:spPr>
                      <wps:bodyPr/>
                    </wps:wsp>
                  </a:graphicData>
                </a:graphic>
              </wp:anchor>
            </w:drawing>
          </mc:Choice>
          <mc:Fallback>
            <w:pict>
              <v:line id="_x0000_s1026" o:spid="_x0000_s1026" o:spt="20" style="position:absolute;left:0pt;margin-left:1.45pt;margin-top:1.6pt;height:0pt;width:439.35pt;z-index:251670528;mso-width-relative:page;mso-height-relative:page;" filled="f" stroked="t" coordsize="21600,21600" o:gfxdata="UEsDBAoAAAAAAIdO4kAAAAAAAAAAAAAAAAAEAAAAZHJzL1BLAwQUAAAACACHTuJAb6hWpdIAAAAF&#10;AQAADwAAAGRycy9kb3ducmV2LnhtbE2OTU/DMBBE70j9D9YicamonVSqQhqnh0JuXChFXLfxNomI&#10;12nsfv56DBc4jmb05hWri+3FiUbfOdaQzBQI4tqZjhsN2/fqMQPhA7LB3jFpuJKHVTm5KzA37sxv&#10;dNqERkQI+xw1tCEMuZS+bsmin7mBOHZ7N1oMMY6NNCOeI9z2MlVqIS12HB9aHGjdUv21OVoNvvqg&#10;Q3Wb1lP1OW8cpYfn1xfU+uE+UUsQgS7hbww/+lEdyui0c0c2XvQa0qc41DBPQcQ2y5IFiN1vlmUh&#10;/9uX31BLAwQUAAAACACHTuJAr0CkbPEBAADFAwAADgAAAGRycy9lMm9Eb2MueG1srVNLjhMxEN0j&#10;cQfLe9JJRGaYVjqzSDRsBog0wwEct7vbwnZZLiedXIILILGDFUv23IbhGJSdD/PZzIJeWC5X1at6&#10;r6qnl1tr2EYF1OAqPhoMOVNOQq1dW/GPt1ev3nCGUbhaGHCq4juF/HL28sW096UaQwemVoERiMOy&#10;9xXvYvRlUaDslBU4AK8cORsIVkQyQ1vUQfSEbk0xHg7Pih5C7QNIhUivi72THxDDcwChabRUC5Br&#10;q1zcowZlRCRK2GmPfJa7bRol44emQRWZqTgxjfmkInRfpbOYTUXZBuE7LQ8tiOe08IiTFdpR0RPU&#10;QkTB1kE/gbJaBkBo4kCCLfZEsiLEYjR8pM1NJ7zKXEhq9CfR8f/ByvebZWC6pk0448wJSxO/+/Lz&#10;9+dvf359pfPux3dGHpKp91hS9NwtQyIqt+7GX4P8hMzBvBOuVbnd250niFHKKB6kJAM9FVv176Cm&#10;GLGOkDXbNsEmSFKDbfNodqfRqG1kkh4nk/OL89cTzuTRV4jymOgDxrcKLEuXihvtkmqiFJtrjKkR&#10;UR5D0rODK21MnrxxrK/4xWSckK0nGdC1ORfB6DrFpQwM7WpuAtuItEb5ywTJcz8swNrV+3rGpTyV&#10;N/DQxFGAvZQrqHfLcFSJppvbPGxiWp/7dtby3983+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v&#10;qFal0gAAAAUBAAAPAAAAAAAAAAEAIAAAACIAAABkcnMvZG93bnJldi54bWxQSwECFAAUAAAACACH&#10;TuJAr0CkbPEBAADFAwAADgAAAAAAAAABACAAAAAhAQAAZHJzL2Uyb0RvYy54bWxQSwUGAAAAAAYA&#10;BgBZAQAAhAUAAAAA&#10;">
                <v:fill on="f" focussize="0,0"/>
                <v:stroke color="#000000" joinstyle="round"/>
                <v:imagedata o:title=""/>
                <o:lock v:ext="edit" aspectratio="f"/>
              </v:line>
            </w:pict>
          </mc:Fallback>
        </mc:AlternateContent>
      </w:r>
      <w:r>
        <w:rPr>
          <w:rFonts w:hint="eastAsia" w:ascii="仿宋_GB2312" w:eastAsia="仿宋_GB2312"/>
          <w:sz w:val="28"/>
          <w:szCs w:val="28"/>
        </w:rPr>
        <w:t xml:space="preserve">济南市章丘区人民政府办公室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sz w:val="28"/>
          <w:szCs w:val="28"/>
          <w:lang w:val="en-US" w:eastAsia="zh-CN"/>
        </w:rPr>
        <w:t xml:space="preserve">   </w:t>
      </w:r>
      <w:r>
        <w:rPr>
          <w:rFonts w:hint="eastAsia" w:ascii="仿宋_GB2312" w:eastAsia="仿宋_GB2312"/>
          <w:sz w:val="28"/>
          <w:szCs w:val="28"/>
        </w:rPr>
        <w:t>202</w:t>
      </w:r>
      <w:r>
        <w:rPr>
          <w:rFonts w:hint="eastAsia" w:ascii="仿宋_GB2312"/>
          <w:sz w:val="28"/>
          <w:szCs w:val="28"/>
          <w:lang w:val="en-US" w:eastAsia="zh-CN"/>
        </w:rPr>
        <w:t>6</w:t>
      </w:r>
      <w:r>
        <w:rPr>
          <w:rFonts w:hint="eastAsia" w:ascii="仿宋_GB2312" w:eastAsia="仿宋_GB2312"/>
          <w:sz w:val="28"/>
          <w:szCs w:val="28"/>
        </w:rPr>
        <w:t>年</w:t>
      </w:r>
      <w:r>
        <w:rPr>
          <w:rFonts w:hint="eastAsia" w:ascii="仿宋_GB2312" w:eastAsia="仿宋_GB2312"/>
          <w:sz w:val="28"/>
          <w:szCs w:val="28"/>
          <w:lang w:val="en-US" w:eastAsia="zh-CN"/>
        </w:rPr>
        <w:t>3</w:t>
      </w:r>
      <w:r>
        <w:rPr>
          <w:rFonts w:hint="eastAsia" w:ascii="仿宋_GB2312" w:eastAsia="仿宋_GB2312"/>
          <w:sz w:val="28"/>
          <w:szCs w:val="28"/>
        </w:rPr>
        <w:t>月</w:t>
      </w:r>
      <w:r>
        <w:rPr>
          <w:rFonts w:hint="eastAsia" w:ascii="仿宋_GB2312" w:eastAsia="仿宋_GB2312"/>
          <w:sz w:val="28"/>
          <w:szCs w:val="28"/>
          <w:lang w:val="en-US" w:eastAsia="zh-CN"/>
        </w:rPr>
        <w:t>12</w:t>
      </w:r>
      <w:r>
        <w:rPr>
          <w:rFonts w:hint="eastAsia" w:ascii="仿宋_GB2312" w:eastAsia="仿宋_GB2312"/>
          <w:sz w:val="28"/>
          <w:szCs w:val="28"/>
        </w:rPr>
        <w:t>日印发</w:t>
      </w:r>
    </w:p>
    <w:sectPr>
      <w:footerReference r:id="rId3" w:type="default"/>
      <w:pgSz w:w="11906" w:h="16838"/>
      <w:pgMar w:top="2041" w:right="1531" w:bottom="2041" w:left="1531" w:header="85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标宋">
    <w:panose1 w:val="02010604000101010101"/>
    <w:charset w:val="86"/>
    <w:family w:val="modern"/>
    <w:pitch w:val="default"/>
    <w:sig w:usb0="00000001" w:usb1="080E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CA71A">
    <w:pPr>
      <w:pStyle w:val="2"/>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42F9C3A">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342F9C3A">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B4"/>
    <w:rsid w:val="00167814"/>
    <w:rsid w:val="00420E53"/>
    <w:rsid w:val="007154C9"/>
    <w:rsid w:val="00844773"/>
    <w:rsid w:val="00863B59"/>
    <w:rsid w:val="009E26B4"/>
    <w:rsid w:val="00A21F6B"/>
    <w:rsid w:val="00BA1866"/>
    <w:rsid w:val="124F2D35"/>
    <w:rsid w:val="16234442"/>
    <w:rsid w:val="1A1E49AB"/>
    <w:rsid w:val="23667DAF"/>
    <w:rsid w:val="244B0A92"/>
    <w:rsid w:val="282E04AF"/>
    <w:rsid w:val="3C011D0B"/>
    <w:rsid w:val="4B5D1C1D"/>
    <w:rsid w:val="4D785BA5"/>
    <w:rsid w:val="51BC10DF"/>
    <w:rsid w:val="54BA6D33"/>
    <w:rsid w:val="57E50B39"/>
    <w:rsid w:val="65E43755"/>
    <w:rsid w:val="738B3844"/>
    <w:rsid w:val="75D52FBD"/>
    <w:rsid w:val="7D025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heme="minorHAnsi" w:hAnsiTheme="minorHAnsi" w:eastAsiaTheme="minorEastAsia" w:cstheme="minorBidi"/>
      <w:kern w:val="2"/>
      <w:sz w:val="18"/>
      <w:szCs w:val="18"/>
    </w:rPr>
  </w:style>
  <w:style w:type="character" w:customStyle="1" w:styleId="7">
    <w:name w:val="页脚 字符"/>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404</Words>
  <Characters>431</Characters>
  <Lines>3</Lines>
  <Paragraphs>1</Paragraphs>
  <TotalTime>18</TotalTime>
  <ScaleCrop>false</ScaleCrop>
  <LinksUpToDate>false</LinksUpToDate>
  <CharactersWithSpaces>433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2026-03-06T07:04:00Z</dcterms:created>
  <dc:creator>ghk</dc:creator>
  <cp:lastModifiedBy>赵睿琦</cp:lastModifiedBy>
  <cp:lastPrinted>2026-03-12T06:16:02Z</cp:lastPrinted>
  <dcterms:modified xsi:type="dcterms:W3CDTF">2026-03-12T06:54:54Z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eyJoZGlkIjoiNzkxODVkYzBjZTlkMjI5Y2FjMTliZWUxMDUzNjQwNjYiLCJ1c2VySWQiOiIyNDQ1NTg2NjUifQ==</vt:lpwstr>
  </property>
  <property fmtid="{D5CDD505-2E9C-101B-9397-08002B2CF9AE}" pid="4" name="ICV">
    <vt:lpwstr>3A57EADBF2664BFCBC1558819E9E3DAE_12</vt:lpwstr>
  </property>
</Properties>
</file>